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077" w:rsidRPr="00B015A4" w:rsidRDefault="006D2C32" w:rsidP="00FC4569">
      <w:pPr>
        <w:spacing w:before="100" w:beforeAutospacing="1" w:after="100" w:afterAutospacing="1" w:line="312" w:lineRule="atLeast"/>
        <w:contextualSpacing/>
        <w:rPr>
          <w:rFonts w:ascii="Arial" w:eastAsia="Times New Roman" w:hAnsi="Arial" w:cs="Arial"/>
          <w:b/>
          <w:bCs/>
          <w:sz w:val="16"/>
          <w:szCs w:val="16"/>
        </w:rPr>
      </w:pPr>
      <w:r w:rsidRPr="00B015A4">
        <w:rPr>
          <w:rFonts w:ascii="Arial" w:eastAsia="Times New Roman" w:hAnsi="Arial" w:cs="Arial"/>
          <w:b/>
          <w:bCs/>
          <w:sz w:val="16"/>
          <w:szCs w:val="16"/>
        </w:rPr>
        <w:t>Vision Statement</w:t>
      </w:r>
    </w:p>
    <w:p w:rsidR="00FE79DD" w:rsidRPr="00B015A4" w:rsidRDefault="00FE79DD" w:rsidP="00FC4569">
      <w:pPr>
        <w:spacing w:before="100" w:beforeAutospacing="1" w:after="100" w:afterAutospacing="1" w:line="312" w:lineRule="atLeast"/>
        <w:contextualSpacing/>
        <w:rPr>
          <w:rFonts w:ascii="Arial" w:eastAsia="Times New Roman" w:hAnsi="Arial" w:cs="Arial"/>
          <w:bCs/>
          <w:i/>
          <w:sz w:val="16"/>
          <w:szCs w:val="16"/>
        </w:rPr>
      </w:pPr>
      <w:r w:rsidRPr="00B015A4">
        <w:rPr>
          <w:rFonts w:ascii="Arial" w:eastAsia="Times New Roman" w:hAnsi="Arial" w:cs="Arial"/>
          <w:bCs/>
          <w:i/>
          <w:sz w:val="16"/>
          <w:szCs w:val="16"/>
        </w:rPr>
        <w:t>A world where people are living whole, contagious, transformed lives; empowered with purpose; and inspired by the privilege to play a part in the bigger Story!</w:t>
      </w:r>
    </w:p>
    <w:p w:rsidR="00666D6D" w:rsidRDefault="00666D6D" w:rsidP="00FC4569">
      <w:pPr>
        <w:spacing w:before="100" w:beforeAutospacing="1" w:after="100" w:afterAutospacing="1" w:line="312" w:lineRule="atLeast"/>
        <w:contextualSpacing/>
        <w:rPr>
          <w:rFonts w:ascii="Arial" w:eastAsia="Times New Roman" w:hAnsi="Arial" w:cs="Arial"/>
          <w:b/>
          <w:bCs/>
          <w:sz w:val="16"/>
          <w:szCs w:val="16"/>
        </w:rPr>
      </w:pPr>
    </w:p>
    <w:p w:rsidR="00FC4569" w:rsidRDefault="00FC4569" w:rsidP="00FC4569">
      <w:pPr>
        <w:spacing w:before="100" w:beforeAutospacing="1" w:after="100" w:afterAutospacing="1" w:line="312" w:lineRule="atLeast"/>
        <w:contextualSpacing/>
        <w:rPr>
          <w:rFonts w:ascii="Arial" w:eastAsia="Times New Roman" w:hAnsi="Arial" w:cs="Arial"/>
          <w:b/>
          <w:bCs/>
          <w:sz w:val="16"/>
          <w:szCs w:val="16"/>
        </w:rPr>
      </w:pPr>
      <w:r w:rsidRPr="00B015A4">
        <w:rPr>
          <w:rFonts w:ascii="Arial" w:eastAsia="Times New Roman" w:hAnsi="Arial" w:cs="Arial"/>
          <w:b/>
          <w:bCs/>
          <w:sz w:val="16"/>
          <w:szCs w:val="16"/>
        </w:rPr>
        <w:t>Mission Statement</w:t>
      </w:r>
      <w:r w:rsidR="00170818">
        <w:rPr>
          <w:rFonts w:ascii="Arial" w:eastAsia="Times New Roman" w:hAnsi="Arial" w:cs="Arial"/>
          <w:b/>
          <w:bCs/>
          <w:sz w:val="16"/>
          <w:szCs w:val="16"/>
        </w:rPr>
        <w:t xml:space="preserve"> (TRUE acronym will serve as basic mission statement)</w:t>
      </w:r>
    </w:p>
    <w:p w:rsidR="00FF2BD6" w:rsidRDefault="00FF2BD6" w:rsidP="00FC4569">
      <w:pPr>
        <w:spacing w:before="100" w:beforeAutospacing="1" w:after="100" w:afterAutospacing="1" w:line="240" w:lineRule="auto"/>
        <w:ind w:left="362"/>
        <w:contextualSpacing/>
        <w:outlineLvl w:val="1"/>
        <w:rPr>
          <w:rFonts w:ascii="Arial" w:eastAsia="Times New Roman" w:hAnsi="Arial" w:cs="Arial"/>
          <w:b/>
          <w:bCs/>
          <w:sz w:val="16"/>
          <w:szCs w:val="16"/>
        </w:rPr>
      </w:pPr>
    </w:p>
    <w:p w:rsidR="00FC4569" w:rsidRPr="00B015A4" w:rsidRDefault="00FC4569" w:rsidP="00FC4569">
      <w:pPr>
        <w:spacing w:before="100" w:beforeAutospacing="1" w:after="100" w:afterAutospacing="1" w:line="240" w:lineRule="auto"/>
        <w:ind w:left="362"/>
        <w:contextualSpacing/>
        <w:outlineLvl w:val="1"/>
        <w:rPr>
          <w:rFonts w:ascii="Arial" w:eastAsia="Times New Roman" w:hAnsi="Arial" w:cs="Arial"/>
          <w:bCs/>
          <w:sz w:val="16"/>
          <w:szCs w:val="16"/>
        </w:rPr>
      </w:pPr>
      <w:r w:rsidRPr="00B015A4">
        <w:rPr>
          <w:rFonts w:ascii="Arial" w:eastAsia="Times New Roman" w:hAnsi="Arial" w:cs="Arial"/>
          <w:b/>
          <w:bCs/>
          <w:sz w:val="16"/>
          <w:szCs w:val="16"/>
        </w:rPr>
        <w:t>T</w:t>
      </w:r>
      <w:r w:rsidRPr="00B015A4">
        <w:rPr>
          <w:rFonts w:ascii="Arial" w:eastAsia="Times New Roman" w:hAnsi="Arial" w:cs="Arial"/>
          <w:bCs/>
          <w:sz w:val="16"/>
          <w:szCs w:val="16"/>
        </w:rPr>
        <w:t xml:space="preserve">ransforming Lives </w:t>
      </w:r>
      <w:r w:rsidR="00485AF1" w:rsidRPr="00B015A4">
        <w:rPr>
          <w:rFonts w:ascii="Arial" w:eastAsia="Times New Roman" w:hAnsi="Arial" w:cs="Arial"/>
          <w:bCs/>
          <w:sz w:val="16"/>
          <w:szCs w:val="16"/>
        </w:rPr>
        <w:t>by</w:t>
      </w:r>
    </w:p>
    <w:p w:rsidR="00FC4569" w:rsidRPr="00AF02B6" w:rsidRDefault="00FC4569" w:rsidP="00FC4569">
      <w:pPr>
        <w:spacing w:before="100" w:beforeAutospacing="1" w:after="100" w:afterAutospacing="1" w:line="240" w:lineRule="auto"/>
        <w:ind w:left="362"/>
        <w:contextualSpacing/>
        <w:outlineLvl w:val="0"/>
        <w:rPr>
          <w:rFonts w:ascii="Arial" w:eastAsia="Times New Roman" w:hAnsi="Arial" w:cs="Arial"/>
          <w:bCs/>
          <w:kern w:val="36"/>
          <w:sz w:val="16"/>
          <w:szCs w:val="16"/>
        </w:rPr>
      </w:pPr>
      <w:proofErr w:type="spellStart"/>
      <w:r w:rsidRPr="00B015A4">
        <w:rPr>
          <w:rFonts w:ascii="Arial" w:eastAsia="Times New Roman" w:hAnsi="Arial" w:cs="Arial"/>
          <w:b/>
          <w:bCs/>
          <w:kern w:val="36"/>
          <w:sz w:val="16"/>
          <w:szCs w:val="16"/>
        </w:rPr>
        <w:t>R</w:t>
      </w:r>
      <w:r w:rsidRPr="00B015A4">
        <w:rPr>
          <w:rFonts w:ascii="Arial" w:eastAsia="Times New Roman" w:hAnsi="Arial" w:cs="Arial"/>
          <w:bCs/>
          <w:kern w:val="36"/>
          <w:sz w:val="16"/>
          <w:szCs w:val="16"/>
        </w:rPr>
        <w:t>eedeming</w:t>
      </w:r>
      <w:proofErr w:type="spellEnd"/>
      <w:r w:rsidRPr="00B015A4">
        <w:rPr>
          <w:rFonts w:ascii="Arial" w:eastAsia="Times New Roman" w:hAnsi="Arial" w:cs="Arial"/>
          <w:bCs/>
          <w:kern w:val="36"/>
          <w:sz w:val="16"/>
          <w:szCs w:val="16"/>
        </w:rPr>
        <w:t xml:space="preserve"> Stories</w:t>
      </w:r>
      <w:r w:rsidRPr="00B015A4">
        <w:rPr>
          <w:rFonts w:ascii="Arial" w:eastAsia="Times New Roman" w:hAnsi="Arial" w:cs="Arial"/>
          <w:b/>
          <w:bCs/>
          <w:kern w:val="36"/>
          <w:sz w:val="16"/>
          <w:szCs w:val="16"/>
        </w:rPr>
        <w:t xml:space="preserve"> </w:t>
      </w:r>
      <w:r w:rsidR="00AF02B6">
        <w:rPr>
          <w:rFonts w:ascii="Arial" w:eastAsia="Times New Roman" w:hAnsi="Arial" w:cs="Arial"/>
          <w:bCs/>
          <w:kern w:val="36"/>
          <w:sz w:val="16"/>
          <w:szCs w:val="16"/>
        </w:rPr>
        <w:t xml:space="preserve">and </w:t>
      </w:r>
    </w:p>
    <w:p w:rsidR="00FC4569" w:rsidRPr="00B015A4" w:rsidRDefault="00FC4569" w:rsidP="00FC4569">
      <w:pPr>
        <w:spacing w:before="100" w:beforeAutospacing="1" w:after="100" w:afterAutospacing="1" w:line="240" w:lineRule="auto"/>
        <w:ind w:left="362"/>
        <w:contextualSpacing/>
        <w:outlineLvl w:val="0"/>
        <w:rPr>
          <w:rFonts w:ascii="Arial" w:eastAsia="Times New Roman" w:hAnsi="Arial" w:cs="Arial"/>
          <w:bCs/>
          <w:kern w:val="36"/>
          <w:sz w:val="16"/>
          <w:szCs w:val="16"/>
        </w:rPr>
      </w:pPr>
      <w:r w:rsidRPr="00B015A4">
        <w:rPr>
          <w:rFonts w:ascii="Arial" w:eastAsia="Times New Roman" w:hAnsi="Arial" w:cs="Arial"/>
          <w:b/>
          <w:bCs/>
          <w:kern w:val="36"/>
          <w:sz w:val="16"/>
          <w:szCs w:val="16"/>
        </w:rPr>
        <w:t>U</w:t>
      </w:r>
      <w:r w:rsidR="00485AF1" w:rsidRPr="00B015A4">
        <w:rPr>
          <w:rFonts w:ascii="Arial" w:eastAsia="Times New Roman" w:hAnsi="Arial" w:cs="Arial"/>
          <w:bCs/>
          <w:kern w:val="36"/>
          <w:sz w:val="16"/>
          <w:szCs w:val="16"/>
        </w:rPr>
        <w:t xml:space="preserve">nleashing Purpose </w:t>
      </w:r>
      <w:r w:rsidR="00AF02B6">
        <w:rPr>
          <w:rFonts w:ascii="Arial" w:eastAsia="Times New Roman" w:hAnsi="Arial" w:cs="Arial"/>
          <w:bCs/>
          <w:kern w:val="36"/>
          <w:sz w:val="16"/>
          <w:szCs w:val="16"/>
        </w:rPr>
        <w:t>resulting in</w:t>
      </w:r>
    </w:p>
    <w:p w:rsidR="00FC4569" w:rsidRPr="00B015A4" w:rsidRDefault="00FC4569" w:rsidP="00FC4569">
      <w:pPr>
        <w:spacing w:before="100" w:beforeAutospacing="1" w:after="100" w:afterAutospacing="1" w:line="240" w:lineRule="auto"/>
        <w:ind w:left="362"/>
        <w:contextualSpacing/>
        <w:rPr>
          <w:rFonts w:ascii="Arial" w:eastAsia="Times New Roman" w:hAnsi="Arial" w:cs="Arial"/>
          <w:sz w:val="16"/>
          <w:szCs w:val="16"/>
        </w:rPr>
      </w:pPr>
      <w:r w:rsidRPr="00B015A4">
        <w:rPr>
          <w:rFonts w:ascii="Arial" w:eastAsia="Times New Roman" w:hAnsi="Arial" w:cs="Arial"/>
          <w:b/>
          <w:bCs/>
          <w:sz w:val="16"/>
          <w:szCs w:val="16"/>
        </w:rPr>
        <w:t>E</w:t>
      </w:r>
      <w:r w:rsidRPr="00B015A4">
        <w:rPr>
          <w:rFonts w:ascii="Arial" w:eastAsia="Times New Roman" w:hAnsi="Arial" w:cs="Arial"/>
          <w:sz w:val="16"/>
          <w:szCs w:val="16"/>
        </w:rPr>
        <w:t>xponential Impact</w:t>
      </w:r>
      <w:r w:rsidR="006716A1" w:rsidRPr="00B015A4">
        <w:rPr>
          <w:rFonts w:ascii="Arial" w:eastAsia="Times New Roman" w:hAnsi="Arial" w:cs="Arial"/>
          <w:sz w:val="16"/>
          <w:szCs w:val="16"/>
        </w:rPr>
        <w:t xml:space="preserve"> </w:t>
      </w:r>
      <w:r w:rsidR="00AF02B6">
        <w:rPr>
          <w:rFonts w:ascii="Arial" w:eastAsia="Times New Roman" w:hAnsi="Arial" w:cs="Arial"/>
          <w:sz w:val="16"/>
          <w:szCs w:val="16"/>
        </w:rPr>
        <w:t>as transformed people GO with passionate purpose</w:t>
      </w:r>
    </w:p>
    <w:p w:rsidR="00485AF1" w:rsidRPr="00B015A4" w:rsidRDefault="00485AF1" w:rsidP="00FC4569">
      <w:pPr>
        <w:spacing w:before="100" w:beforeAutospacing="1" w:after="100" w:afterAutospacing="1" w:line="240" w:lineRule="auto"/>
        <w:ind w:left="362"/>
        <w:contextualSpacing/>
        <w:rPr>
          <w:rFonts w:ascii="Arial" w:eastAsia="Times New Roman" w:hAnsi="Arial" w:cs="Arial"/>
          <w:sz w:val="16"/>
          <w:szCs w:val="16"/>
        </w:rPr>
      </w:pPr>
    </w:p>
    <w:p w:rsidR="00F0102E" w:rsidRPr="00B015A4" w:rsidRDefault="00485AF1" w:rsidP="00485AF1">
      <w:pPr>
        <w:spacing w:before="100" w:beforeAutospacing="1" w:after="100" w:afterAutospacing="1" w:line="240" w:lineRule="auto"/>
        <w:contextualSpacing/>
        <w:rPr>
          <w:rFonts w:ascii="Arial" w:eastAsia="Times New Roman" w:hAnsi="Arial" w:cs="Arial"/>
          <w:sz w:val="16"/>
          <w:szCs w:val="16"/>
        </w:rPr>
      </w:pPr>
      <w:r w:rsidRPr="00B015A4">
        <w:rPr>
          <w:rFonts w:ascii="Arial" w:eastAsia="Times New Roman" w:hAnsi="Arial" w:cs="Arial"/>
          <w:sz w:val="16"/>
          <w:szCs w:val="16"/>
        </w:rPr>
        <w:t>TRUE Storie</w:t>
      </w:r>
      <w:r w:rsidR="00A439DE" w:rsidRPr="00B015A4">
        <w:rPr>
          <w:rFonts w:ascii="Arial" w:eastAsia="Times New Roman" w:hAnsi="Arial" w:cs="Arial"/>
          <w:sz w:val="16"/>
          <w:szCs w:val="16"/>
        </w:rPr>
        <w:t>s believes that everyone has a story and that every s</w:t>
      </w:r>
      <w:r w:rsidR="00311738" w:rsidRPr="00B015A4">
        <w:rPr>
          <w:rFonts w:ascii="Arial" w:eastAsia="Times New Roman" w:hAnsi="Arial" w:cs="Arial"/>
          <w:sz w:val="16"/>
          <w:szCs w:val="16"/>
        </w:rPr>
        <w:t>tory is of great value!</w:t>
      </w:r>
      <w:r w:rsidRPr="00B015A4">
        <w:rPr>
          <w:rFonts w:ascii="Arial" w:eastAsia="Times New Roman" w:hAnsi="Arial" w:cs="Arial"/>
          <w:sz w:val="16"/>
          <w:szCs w:val="16"/>
        </w:rPr>
        <w:t xml:space="preserve"> We </w:t>
      </w:r>
      <w:r w:rsidR="00D07EA4" w:rsidRPr="00B015A4">
        <w:rPr>
          <w:rFonts w:ascii="Arial" w:eastAsia="Times New Roman" w:hAnsi="Arial" w:cs="Arial"/>
          <w:sz w:val="16"/>
          <w:szCs w:val="16"/>
        </w:rPr>
        <w:t xml:space="preserve">are dedicated to </w:t>
      </w:r>
      <w:r w:rsidR="00B74323" w:rsidRPr="00B015A4">
        <w:rPr>
          <w:rFonts w:ascii="Arial" w:eastAsia="Times New Roman" w:hAnsi="Arial" w:cs="Arial"/>
          <w:sz w:val="16"/>
          <w:szCs w:val="16"/>
        </w:rPr>
        <w:t>seeing</w:t>
      </w:r>
      <w:r w:rsidR="00B74323" w:rsidRPr="00B015A4">
        <w:rPr>
          <w:rFonts w:ascii="Arial" w:eastAsia="Times New Roman" w:hAnsi="Arial" w:cs="Arial"/>
          <w:color w:val="C00000"/>
          <w:sz w:val="16"/>
          <w:szCs w:val="16"/>
        </w:rPr>
        <w:t xml:space="preserve"> </w:t>
      </w:r>
      <w:r w:rsidR="00B74323" w:rsidRPr="00B015A4">
        <w:rPr>
          <w:rFonts w:ascii="Arial" w:eastAsia="Times New Roman" w:hAnsi="Arial" w:cs="Arial"/>
          <w:sz w:val="16"/>
          <w:szCs w:val="16"/>
        </w:rPr>
        <w:t>stories redeemed</w:t>
      </w:r>
      <w:r w:rsidR="00D5515B" w:rsidRPr="00B015A4">
        <w:rPr>
          <w:rFonts w:ascii="Arial" w:eastAsia="Times New Roman" w:hAnsi="Arial" w:cs="Arial"/>
          <w:sz w:val="16"/>
          <w:szCs w:val="16"/>
        </w:rPr>
        <w:t xml:space="preserve"> </w:t>
      </w:r>
      <w:r w:rsidRPr="00B015A4">
        <w:rPr>
          <w:rFonts w:ascii="Arial" w:eastAsia="Times New Roman" w:hAnsi="Arial" w:cs="Arial"/>
          <w:sz w:val="16"/>
          <w:szCs w:val="16"/>
        </w:rPr>
        <w:t>by offering</w:t>
      </w:r>
      <w:r w:rsidR="00D07EA4" w:rsidRPr="00B015A4">
        <w:rPr>
          <w:rFonts w:ascii="Arial" w:eastAsia="Times New Roman" w:hAnsi="Arial" w:cs="Arial"/>
          <w:sz w:val="16"/>
          <w:szCs w:val="16"/>
        </w:rPr>
        <w:t xml:space="preserve"> proven </w:t>
      </w:r>
      <w:r w:rsidR="00D21DB9" w:rsidRPr="00B015A4">
        <w:rPr>
          <w:rFonts w:ascii="Arial" w:eastAsia="Times New Roman" w:hAnsi="Arial" w:cs="Arial"/>
          <w:sz w:val="16"/>
          <w:szCs w:val="16"/>
        </w:rPr>
        <w:t xml:space="preserve">processes and tools </w:t>
      </w:r>
      <w:r w:rsidRPr="00B015A4">
        <w:rPr>
          <w:rFonts w:ascii="Arial" w:eastAsia="Times New Roman" w:hAnsi="Arial" w:cs="Arial"/>
          <w:sz w:val="16"/>
          <w:szCs w:val="16"/>
        </w:rPr>
        <w:t xml:space="preserve">that facilitate personal healing and freedom.  </w:t>
      </w:r>
      <w:r w:rsidR="00720F3A" w:rsidRPr="00B015A4">
        <w:rPr>
          <w:rFonts w:ascii="Arial" w:hAnsi="Arial" w:cs="Arial"/>
          <w:bCs/>
          <w:sz w:val="16"/>
          <w:szCs w:val="16"/>
        </w:rPr>
        <w:t>P</w:t>
      </w:r>
      <w:r w:rsidR="00F160F5" w:rsidRPr="00B015A4">
        <w:rPr>
          <w:rFonts w:ascii="Arial" w:hAnsi="Arial" w:cs="Arial"/>
          <w:bCs/>
          <w:sz w:val="16"/>
          <w:szCs w:val="16"/>
        </w:rPr>
        <w:t xml:space="preserve">ersonal </w:t>
      </w:r>
      <w:r w:rsidR="00F160F5" w:rsidRPr="00B015A4">
        <w:rPr>
          <w:rFonts w:ascii="Arial" w:hAnsi="Arial" w:cs="Arial"/>
          <w:b/>
          <w:bCs/>
          <w:sz w:val="16"/>
          <w:szCs w:val="16"/>
        </w:rPr>
        <w:t>p</w:t>
      </w:r>
      <w:r w:rsidR="00720F3A" w:rsidRPr="00B015A4">
        <w:rPr>
          <w:rFonts w:ascii="Arial" w:hAnsi="Arial" w:cs="Arial"/>
          <w:b/>
          <w:bCs/>
          <w:sz w:val="16"/>
          <w:szCs w:val="16"/>
        </w:rPr>
        <w:t xml:space="preserve">urpose is unleashed </w:t>
      </w:r>
      <w:r w:rsidR="00720F3A" w:rsidRPr="00B015A4">
        <w:rPr>
          <w:rFonts w:ascii="Arial" w:hAnsi="Arial" w:cs="Arial"/>
          <w:bCs/>
          <w:sz w:val="16"/>
          <w:szCs w:val="16"/>
        </w:rPr>
        <w:t xml:space="preserve">as healed people see the pain in their story become </w:t>
      </w:r>
      <w:r w:rsidR="00D4601A" w:rsidRPr="00B015A4">
        <w:rPr>
          <w:rFonts w:ascii="Arial" w:hAnsi="Arial" w:cs="Arial"/>
          <w:bCs/>
          <w:sz w:val="16"/>
          <w:szCs w:val="16"/>
        </w:rPr>
        <w:t xml:space="preserve">a </w:t>
      </w:r>
      <w:r w:rsidR="00720F3A" w:rsidRPr="00B015A4">
        <w:rPr>
          <w:rFonts w:ascii="Arial" w:hAnsi="Arial" w:cs="Arial"/>
          <w:bCs/>
          <w:sz w:val="16"/>
          <w:szCs w:val="16"/>
        </w:rPr>
        <w:t>platform</w:t>
      </w:r>
      <w:r w:rsidR="00D465D0" w:rsidRPr="00B015A4">
        <w:rPr>
          <w:rFonts w:ascii="Arial" w:hAnsi="Arial" w:cs="Arial"/>
          <w:bCs/>
          <w:sz w:val="16"/>
          <w:szCs w:val="16"/>
        </w:rPr>
        <w:t xml:space="preserve"> of</w:t>
      </w:r>
      <w:r w:rsidR="0031576D" w:rsidRPr="00B015A4">
        <w:rPr>
          <w:rFonts w:ascii="Arial" w:hAnsi="Arial" w:cs="Arial"/>
          <w:bCs/>
          <w:sz w:val="16"/>
          <w:szCs w:val="16"/>
        </w:rPr>
        <w:t xml:space="preserve"> purpose in a bigger S</w:t>
      </w:r>
      <w:r w:rsidR="00720F3A" w:rsidRPr="00B015A4">
        <w:rPr>
          <w:rFonts w:ascii="Arial" w:hAnsi="Arial" w:cs="Arial"/>
          <w:bCs/>
          <w:sz w:val="16"/>
          <w:szCs w:val="16"/>
        </w:rPr>
        <w:t>tory.</w:t>
      </w:r>
      <w:r w:rsidR="000F6493" w:rsidRPr="00B015A4">
        <w:rPr>
          <w:rFonts w:ascii="Arial" w:hAnsi="Arial" w:cs="Arial"/>
          <w:bCs/>
          <w:sz w:val="16"/>
          <w:szCs w:val="16"/>
        </w:rPr>
        <w:t xml:space="preserve">  </w:t>
      </w:r>
      <w:r w:rsidR="00714F46" w:rsidRPr="00B015A4">
        <w:rPr>
          <w:rFonts w:ascii="Arial" w:hAnsi="Arial" w:cs="Arial"/>
          <w:b/>
          <w:bCs/>
          <w:sz w:val="16"/>
          <w:szCs w:val="16"/>
        </w:rPr>
        <w:t>Transformed lives</w:t>
      </w:r>
      <w:r w:rsidR="00D5515B" w:rsidRPr="00B015A4">
        <w:rPr>
          <w:rFonts w:ascii="Arial" w:hAnsi="Arial" w:cs="Arial"/>
          <w:b/>
          <w:bCs/>
          <w:sz w:val="16"/>
          <w:szCs w:val="16"/>
        </w:rPr>
        <w:t>,</w:t>
      </w:r>
      <w:r w:rsidR="00714F46" w:rsidRPr="00B015A4">
        <w:rPr>
          <w:rFonts w:ascii="Arial" w:hAnsi="Arial" w:cs="Arial"/>
          <w:bCs/>
          <w:sz w:val="16"/>
          <w:szCs w:val="16"/>
        </w:rPr>
        <w:t xml:space="preserve"> acting </w:t>
      </w:r>
      <w:r w:rsidR="000F6493" w:rsidRPr="00B015A4">
        <w:rPr>
          <w:rFonts w:ascii="Arial" w:hAnsi="Arial" w:cs="Arial"/>
          <w:bCs/>
          <w:sz w:val="16"/>
          <w:szCs w:val="16"/>
        </w:rPr>
        <w:t xml:space="preserve">with </w:t>
      </w:r>
      <w:r w:rsidR="00C01C8A" w:rsidRPr="00B015A4">
        <w:rPr>
          <w:rFonts w:ascii="Arial" w:hAnsi="Arial" w:cs="Arial"/>
          <w:bCs/>
          <w:sz w:val="16"/>
          <w:szCs w:val="16"/>
        </w:rPr>
        <w:t>purpose</w:t>
      </w:r>
      <w:r w:rsidR="00D5515B" w:rsidRPr="00B015A4">
        <w:rPr>
          <w:rFonts w:ascii="Arial" w:hAnsi="Arial" w:cs="Arial"/>
          <w:bCs/>
          <w:color w:val="C00000"/>
          <w:sz w:val="16"/>
          <w:szCs w:val="16"/>
        </w:rPr>
        <w:t>,</w:t>
      </w:r>
      <w:r w:rsidR="001D7C99" w:rsidRPr="00B015A4">
        <w:rPr>
          <w:rFonts w:ascii="Arial" w:hAnsi="Arial" w:cs="Arial"/>
          <w:bCs/>
          <w:sz w:val="16"/>
          <w:szCs w:val="16"/>
        </w:rPr>
        <w:t xml:space="preserve"> impact and change </w:t>
      </w:r>
      <w:r w:rsidR="000F6493" w:rsidRPr="00B015A4">
        <w:rPr>
          <w:rFonts w:ascii="Arial" w:hAnsi="Arial" w:cs="Arial"/>
          <w:bCs/>
          <w:sz w:val="16"/>
          <w:szCs w:val="16"/>
        </w:rPr>
        <w:t>their communities.</w:t>
      </w:r>
    </w:p>
    <w:p w:rsidR="00F0102E" w:rsidRPr="00B015A4" w:rsidRDefault="00CD41A6" w:rsidP="00CD41A6">
      <w:pPr>
        <w:tabs>
          <w:tab w:val="left" w:pos="1710"/>
        </w:tabs>
        <w:spacing w:before="100" w:beforeAutospacing="1" w:after="100" w:afterAutospacing="1" w:line="240" w:lineRule="auto"/>
        <w:contextualSpacing/>
        <w:rPr>
          <w:rFonts w:ascii="Arial" w:eastAsia="Times New Roman" w:hAnsi="Arial" w:cs="Arial"/>
          <w:sz w:val="16"/>
          <w:szCs w:val="16"/>
        </w:rPr>
      </w:pPr>
      <w:r>
        <w:rPr>
          <w:rFonts w:ascii="Arial" w:eastAsia="Times New Roman" w:hAnsi="Arial" w:cs="Arial"/>
          <w:sz w:val="16"/>
          <w:szCs w:val="16"/>
        </w:rPr>
        <w:tab/>
      </w:r>
    </w:p>
    <w:p w:rsidR="0095124D" w:rsidRPr="00B015A4" w:rsidRDefault="00934392" w:rsidP="0031576D">
      <w:pPr>
        <w:spacing w:before="100" w:beforeAutospacing="1" w:after="100" w:afterAutospacing="1" w:line="240" w:lineRule="auto"/>
        <w:contextualSpacing/>
        <w:rPr>
          <w:rFonts w:ascii="Arial" w:hAnsi="Arial" w:cs="Arial"/>
          <w:sz w:val="16"/>
          <w:szCs w:val="16"/>
        </w:rPr>
      </w:pPr>
      <w:r w:rsidRPr="00B015A4">
        <w:rPr>
          <w:rFonts w:ascii="Arial" w:eastAsia="Times New Roman" w:hAnsi="Arial" w:cs="Arial"/>
          <w:sz w:val="16"/>
          <w:szCs w:val="16"/>
        </w:rPr>
        <w:t xml:space="preserve">A core value and goal of TRUE Stories </w:t>
      </w:r>
      <w:r w:rsidR="001D7C99" w:rsidRPr="00B015A4">
        <w:rPr>
          <w:rFonts w:ascii="Arial" w:eastAsia="Times New Roman" w:hAnsi="Arial" w:cs="Arial"/>
          <w:sz w:val="16"/>
          <w:szCs w:val="16"/>
        </w:rPr>
        <w:t xml:space="preserve">is </w:t>
      </w:r>
      <w:r w:rsidR="00037381" w:rsidRPr="00B015A4">
        <w:rPr>
          <w:rFonts w:ascii="Arial" w:eastAsia="Times New Roman" w:hAnsi="Arial" w:cs="Arial"/>
          <w:sz w:val="16"/>
          <w:szCs w:val="16"/>
        </w:rPr>
        <w:t xml:space="preserve">the </w:t>
      </w:r>
      <w:r w:rsidR="0077210E" w:rsidRPr="00B015A4">
        <w:rPr>
          <w:rFonts w:ascii="Arial" w:eastAsia="Times New Roman" w:hAnsi="Arial" w:cs="Arial"/>
          <w:sz w:val="16"/>
          <w:szCs w:val="16"/>
        </w:rPr>
        <w:t>health of</w:t>
      </w:r>
      <w:r w:rsidR="00B95E03" w:rsidRPr="00B015A4">
        <w:rPr>
          <w:rFonts w:ascii="Arial" w:eastAsia="Times New Roman" w:hAnsi="Arial" w:cs="Arial"/>
          <w:sz w:val="16"/>
          <w:szCs w:val="16"/>
        </w:rPr>
        <w:t xml:space="preserve"> the whole person</w:t>
      </w:r>
      <w:r w:rsidR="0077210E" w:rsidRPr="00B015A4">
        <w:rPr>
          <w:rFonts w:ascii="Arial" w:eastAsia="Times New Roman" w:hAnsi="Arial" w:cs="Arial"/>
          <w:sz w:val="16"/>
          <w:szCs w:val="16"/>
        </w:rPr>
        <w:t>:</w:t>
      </w:r>
      <w:r w:rsidR="0058536E" w:rsidRPr="00B015A4">
        <w:rPr>
          <w:rFonts w:ascii="Arial" w:eastAsia="Times New Roman" w:hAnsi="Arial" w:cs="Arial"/>
          <w:sz w:val="16"/>
          <w:szCs w:val="16"/>
        </w:rPr>
        <w:t xml:space="preserve"> physical</w:t>
      </w:r>
      <w:r w:rsidR="0031576D" w:rsidRPr="00B015A4">
        <w:rPr>
          <w:rFonts w:ascii="Arial" w:eastAsia="Times New Roman" w:hAnsi="Arial" w:cs="Arial"/>
          <w:sz w:val="16"/>
          <w:szCs w:val="16"/>
        </w:rPr>
        <w:t xml:space="preserve">, mental, emotional and </w:t>
      </w:r>
      <w:r w:rsidR="0058536E" w:rsidRPr="00B015A4">
        <w:rPr>
          <w:rFonts w:ascii="Arial" w:eastAsia="Times New Roman" w:hAnsi="Arial" w:cs="Arial"/>
          <w:sz w:val="16"/>
          <w:szCs w:val="16"/>
        </w:rPr>
        <w:t>spiritual</w:t>
      </w:r>
      <w:r w:rsidR="0077210E" w:rsidRPr="00B015A4">
        <w:rPr>
          <w:rFonts w:ascii="Arial" w:eastAsia="Times New Roman" w:hAnsi="Arial" w:cs="Arial"/>
          <w:sz w:val="16"/>
          <w:szCs w:val="16"/>
        </w:rPr>
        <w:t xml:space="preserve">. </w:t>
      </w:r>
      <w:r w:rsidRPr="00B015A4">
        <w:rPr>
          <w:rFonts w:ascii="Arial" w:hAnsi="Arial" w:cs="Arial"/>
          <w:sz w:val="16"/>
          <w:szCs w:val="16"/>
        </w:rPr>
        <w:t>We create</w:t>
      </w:r>
      <w:r w:rsidR="006716A1" w:rsidRPr="00B015A4">
        <w:rPr>
          <w:rFonts w:ascii="Arial" w:hAnsi="Arial" w:cs="Arial"/>
          <w:sz w:val="16"/>
          <w:szCs w:val="16"/>
        </w:rPr>
        <w:t xml:space="preserve"> missional synergy by linking arms with </w:t>
      </w:r>
      <w:r w:rsidRPr="00B015A4">
        <w:rPr>
          <w:rFonts w:ascii="Arial" w:hAnsi="Arial" w:cs="Arial"/>
          <w:sz w:val="16"/>
          <w:szCs w:val="16"/>
        </w:rPr>
        <w:t xml:space="preserve">other </w:t>
      </w:r>
      <w:r w:rsidR="006716A1" w:rsidRPr="00B015A4">
        <w:rPr>
          <w:rFonts w:ascii="Arial" w:hAnsi="Arial" w:cs="Arial"/>
          <w:sz w:val="16"/>
          <w:szCs w:val="16"/>
        </w:rPr>
        <w:t xml:space="preserve">people and projects that </w:t>
      </w:r>
      <w:r w:rsidR="00EF79E3" w:rsidRPr="00B015A4">
        <w:rPr>
          <w:rFonts w:ascii="Arial" w:hAnsi="Arial" w:cs="Arial"/>
          <w:sz w:val="16"/>
          <w:szCs w:val="16"/>
        </w:rPr>
        <w:t>can help TRUE Stories</w:t>
      </w:r>
      <w:r w:rsidRPr="00B015A4">
        <w:rPr>
          <w:rFonts w:ascii="Arial" w:hAnsi="Arial" w:cs="Arial"/>
          <w:sz w:val="16"/>
          <w:szCs w:val="16"/>
        </w:rPr>
        <w:t xml:space="preserve"> achieve that goal!  </w:t>
      </w:r>
      <w:r w:rsidR="00D61147" w:rsidRPr="00B015A4">
        <w:rPr>
          <w:rFonts w:ascii="Arial" w:hAnsi="Arial" w:cs="Arial"/>
          <w:sz w:val="16"/>
          <w:szCs w:val="16"/>
        </w:rPr>
        <w:t>To this end, we e</w:t>
      </w:r>
      <w:r w:rsidR="00752EDA" w:rsidRPr="00B015A4">
        <w:rPr>
          <w:rFonts w:ascii="Arial" w:hAnsi="Arial" w:cs="Arial"/>
          <w:sz w:val="16"/>
          <w:szCs w:val="16"/>
        </w:rPr>
        <w:t>ngage in community causes</w:t>
      </w:r>
      <w:r w:rsidR="00134C12" w:rsidRPr="00B015A4">
        <w:rPr>
          <w:rFonts w:ascii="Arial" w:hAnsi="Arial" w:cs="Arial"/>
          <w:sz w:val="16"/>
          <w:szCs w:val="16"/>
        </w:rPr>
        <w:t>, both locally and globally,</w:t>
      </w:r>
      <w:r w:rsidR="00752EDA" w:rsidRPr="00B015A4">
        <w:rPr>
          <w:rFonts w:ascii="Arial" w:hAnsi="Arial" w:cs="Arial"/>
          <w:sz w:val="16"/>
          <w:szCs w:val="16"/>
        </w:rPr>
        <w:t xml:space="preserve"> that </w:t>
      </w:r>
      <w:r w:rsidR="00485AF1" w:rsidRPr="00B015A4">
        <w:rPr>
          <w:rFonts w:ascii="Arial" w:hAnsi="Arial" w:cs="Arial"/>
          <w:sz w:val="16"/>
          <w:szCs w:val="16"/>
        </w:rPr>
        <w:t xml:space="preserve">are easily replicated, sustainable, and have an ongoing </w:t>
      </w:r>
      <w:r w:rsidR="00485AF1" w:rsidRPr="00B015A4">
        <w:rPr>
          <w:rFonts w:ascii="Arial" w:hAnsi="Arial" w:cs="Arial"/>
          <w:b/>
          <w:sz w:val="16"/>
          <w:szCs w:val="16"/>
        </w:rPr>
        <w:t>exponential impact</w:t>
      </w:r>
      <w:r w:rsidR="005644DE" w:rsidRPr="00B015A4">
        <w:rPr>
          <w:rFonts w:ascii="Arial" w:hAnsi="Arial" w:cs="Arial"/>
          <w:sz w:val="16"/>
          <w:szCs w:val="16"/>
        </w:rPr>
        <w:t xml:space="preserve"> </w:t>
      </w:r>
      <w:r w:rsidR="00FC701A" w:rsidRPr="00B015A4">
        <w:rPr>
          <w:rFonts w:ascii="Arial" w:hAnsi="Arial" w:cs="Arial"/>
          <w:sz w:val="16"/>
          <w:szCs w:val="16"/>
        </w:rPr>
        <w:t xml:space="preserve">in areas such as </w:t>
      </w:r>
      <w:r w:rsidR="008B58E1" w:rsidRPr="00B015A4">
        <w:rPr>
          <w:rFonts w:ascii="Arial" w:hAnsi="Arial" w:cs="Arial"/>
          <w:sz w:val="16"/>
          <w:szCs w:val="16"/>
        </w:rPr>
        <w:t>faith based initiatives</w:t>
      </w:r>
      <w:r w:rsidR="003279ED" w:rsidRPr="00B015A4">
        <w:rPr>
          <w:rFonts w:ascii="Arial" w:hAnsi="Arial" w:cs="Arial"/>
          <w:sz w:val="16"/>
          <w:szCs w:val="16"/>
        </w:rPr>
        <w:t>, serving at-risk youth,</w:t>
      </w:r>
      <w:r w:rsidR="00FC701A" w:rsidRPr="00B015A4">
        <w:rPr>
          <w:rFonts w:ascii="Arial" w:hAnsi="Arial" w:cs="Arial"/>
          <w:sz w:val="16"/>
          <w:szCs w:val="16"/>
        </w:rPr>
        <w:t xml:space="preserve"> and </w:t>
      </w:r>
      <w:r w:rsidR="008B58E1" w:rsidRPr="00B015A4">
        <w:rPr>
          <w:rFonts w:ascii="Arial" w:hAnsi="Arial" w:cs="Arial"/>
          <w:sz w:val="16"/>
          <w:szCs w:val="16"/>
        </w:rPr>
        <w:t xml:space="preserve">providing </w:t>
      </w:r>
      <w:r w:rsidR="00FC701A" w:rsidRPr="00B015A4">
        <w:rPr>
          <w:rFonts w:ascii="Arial" w:hAnsi="Arial" w:cs="Arial"/>
          <w:sz w:val="16"/>
          <w:szCs w:val="16"/>
        </w:rPr>
        <w:t>economic opportunity for the disadvantaged.</w:t>
      </w:r>
    </w:p>
    <w:p w:rsidR="00C9255C" w:rsidRPr="00B015A4" w:rsidRDefault="00C9255C" w:rsidP="0031576D">
      <w:pPr>
        <w:spacing w:before="100" w:beforeAutospacing="1" w:after="100" w:afterAutospacing="1" w:line="240" w:lineRule="auto"/>
        <w:contextualSpacing/>
        <w:rPr>
          <w:rFonts w:ascii="Arial" w:hAnsi="Arial" w:cs="Arial"/>
          <w:sz w:val="16"/>
          <w:szCs w:val="16"/>
        </w:rPr>
      </w:pPr>
    </w:p>
    <w:p w:rsidR="00C9255C" w:rsidRPr="00B015A4" w:rsidRDefault="00C9255C" w:rsidP="0031576D">
      <w:pPr>
        <w:spacing w:before="100" w:beforeAutospacing="1" w:after="100" w:afterAutospacing="1" w:line="240" w:lineRule="auto"/>
        <w:contextualSpacing/>
        <w:rPr>
          <w:rFonts w:ascii="Arial" w:hAnsi="Arial" w:cs="Arial"/>
          <w:b/>
          <w:sz w:val="16"/>
          <w:szCs w:val="16"/>
        </w:rPr>
      </w:pPr>
      <w:r w:rsidRPr="00B015A4">
        <w:rPr>
          <w:rFonts w:ascii="Arial" w:hAnsi="Arial" w:cs="Arial"/>
          <w:b/>
          <w:sz w:val="16"/>
          <w:szCs w:val="16"/>
        </w:rPr>
        <w:t>Core Values</w:t>
      </w:r>
      <w:r w:rsidR="00FE79DD" w:rsidRPr="00B015A4">
        <w:rPr>
          <w:rFonts w:ascii="Arial" w:hAnsi="Arial" w:cs="Arial"/>
          <w:b/>
          <w:sz w:val="16"/>
          <w:szCs w:val="16"/>
        </w:rPr>
        <w:t xml:space="preserve"> (up to 10)</w:t>
      </w:r>
    </w:p>
    <w:p w:rsidR="00A62BFC" w:rsidRPr="00B015A4" w:rsidRDefault="00A62BFC" w:rsidP="0031576D">
      <w:pPr>
        <w:spacing w:before="100" w:beforeAutospacing="1" w:after="100" w:afterAutospacing="1" w:line="240" w:lineRule="auto"/>
        <w:contextualSpacing/>
        <w:rPr>
          <w:rFonts w:ascii="Arial" w:hAnsi="Arial" w:cs="Arial"/>
          <w:b/>
          <w:sz w:val="16"/>
          <w:szCs w:val="16"/>
        </w:rPr>
      </w:pPr>
    </w:p>
    <w:p w:rsidR="00134C12" w:rsidRPr="006257B8" w:rsidRDefault="006257B8" w:rsidP="00134C12">
      <w:pPr>
        <w:spacing w:before="100" w:beforeAutospacing="1" w:after="100" w:afterAutospacing="1" w:line="240" w:lineRule="auto"/>
        <w:contextualSpacing/>
        <w:rPr>
          <w:rFonts w:ascii="Arial" w:eastAsia="Times New Roman" w:hAnsi="Arial" w:cs="Arial"/>
          <w:b/>
          <w:sz w:val="16"/>
          <w:szCs w:val="16"/>
        </w:rPr>
      </w:pPr>
      <w:r w:rsidRPr="00666D6D">
        <w:rPr>
          <w:rFonts w:ascii="Arial" w:eastAsia="Times New Roman" w:hAnsi="Arial" w:cs="Arial"/>
          <w:b/>
          <w:sz w:val="16"/>
          <w:szCs w:val="16"/>
        </w:rPr>
        <w:t>Whole Health</w:t>
      </w:r>
      <w:r w:rsidR="0073653A" w:rsidRPr="00666D6D">
        <w:rPr>
          <w:rFonts w:ascii="Arial" w:eastAsia="Times New Roman" w:hAnsi="Arial" w:cs="Arial"/>
          <w:sz w:val="16"/>
          <w:szCs w:val="16"/>
        </w:rPr>
        <w:t>:</w:t>
      </w:r>
      <w:r w:rsidR="0073653A">
        <w:rPr>
          <w:rFonts w:ascii="Arial" w:eastAsia="Times New Roman" w:hAnsi="Arial" w:cs="Arial"/>
          <w:sz w:val="16"/>
          <w:szCs w:val="16"/>
        </w:rPr>
        <w:t xml:space="preserve"> </w:t>
      </w:r>
      <w:r w:rsidR="00B74323" w:rsidRPr="00B015A4">
        <w:rPr>
          <w:rFonts w:ascii="Arial" w:eastAsia="Times New Roman" w:hAnsi="Arial" w:cs="Arial"/>
          <w:sz w:val="16"/>
          <w:szCs w:val="16"/>
        </w:rPr>
        <w:t>Beginning</w:t>
      </w:r>
      <w:r w:rsidR="00B74323" w:rsidRPr="00B015A4">
        <w:rPr>
          <w:rFonts w:ascii="Arial" w:eastAsia="Times New Roman" w:hAnsi="Arial" w:cs="Arial"/>
          <w:color w:val="C00000"/>
          <w:sz w:val="16"/>
          <w:szCs w:val="16"/>
        </w:rPr>
        <w:t xml:space="preserve"> </w:t>
      </w:r>
      <w:r w:rsidR="00134C12" w:rsidRPr="00B015A4">
        <w:rPr>
          <w:rFonts w:ascii="Arial" w:eastAsia="Times New Roman" w:hAnsi="Arial" w:cs="Arial"/>
          <w:sz w:val="16"/>
          <w:szCs w:val="16"/>
        </w:rPr>
        <w:t>with ourselves and our team, we will nurture the health of the whole person: spiritually, physically and emotionally;</w:t>
      </w:r>
      <w:r w:rsidR="00B74323" w:rsidRPr="00B015A4">
        <w:rPr>
          <w:rFonts w:ascii="Arial" w:eastAsia="Times New Roman" w:hAnsi="Arial" w:cs="Arial"/>
          <w:sz w:val="16"/>
          <w:szCs w:val="16"/>
        </w:rPr>
        <w:t xml:space="preserve"> to encourage</w:t>
      </w:r>
      <w:r w:rsidR="00134C12" w:rsidRPr="00B015A4">
        <w:rPr>
          <w:rFonts w:ascii="Arial" w:eastAsia="Times New Roman" w:hAnsi="Arial" w:cs="Arial"/>
          <w:sz w:val="16"/>
          <w:szCs w:val="16"/>
        </w:rPr>
        <w:t xml:space="preserve"> living in the overflow and thus</w:t>
      </w:r>
      <w:r w:rsidR="003279ED" w:rsidRPr="00B015A4">
        <w:rPr>
          <w:rFonts w:ascii="Arial" w:eastAsia="Times New Roman" w:hAnsi="Arial" w:cs="Arial"/>
          <w:sz w:val="16"/>
          <w:szCs w:val="16"/>
        </w:rPr>
        <w:t>,</w:t>
      </w:r>
      <w:r w:rsidR="00134C12" w:rsidRPr="00B015A4">
        <w:rPr>
          <w:rFonts w:ascii="Arial" w:eastAsia="Times New Roman" w:hAnsi="Arial" w:cs="Arial"/>
          <w:sz w:val="16"/>
          <w:szCs w:val="16"/>
        </w:rPr>
        <w:t xml:space="preserve"> contagiously affecting ma</w:t>
      </w:r>
      <w:r w:rsidR="0073653A">
        <w:rPr>
          <w:rFonts w:ascii="Arial" w:eastAsia="Times New Roman" w:hAnsi="Arial" w:cs="Arial"/>
          <w:sz w:val="16"/>
          <w:szCs w:val="16"/>
        </w:rPr>
        <w:t>ny lives locally and globally. </w:t>
      </w:r>
    </w:p>
    <w:p w:rsidR="00EF79E3" w:rsidRPr="00B015A4" w:rsidRDefault="00EF79E3" w:rsidP="00134C12">
      <w:pPr>
        <w:spacing w:before="100" w:beforeAutospacing="1" w:after="100" w:afterAutospacing="1" w:line="240" w:lineRule="auto"/>
        <w:contextualSpacing/>
        <w:rPr>
          <w:rFonts w:ascii="Arial" w:eastAsia="Times New Roman" w:hAnsi="Arial" w:cs="Arial"/>
          <w:sz w:val="16"/>
          <w:szCs w:val="16"/>
        </w:rPr>
      </w:pPr>
    </w:p>
    <w:p w:rsidR="00134C12" w:rsidRPr="006257B8" w:rsidRDefault="0073653A" w:rsidP="00134C12">
      <w:pPr>
        <w:spacing w:before="100" w:beforeAutospacing="1" w:after="100" w:afterAutospacing="1" w:line="240" w:lineRule="auto"/>
        <w:contextualSpacing/>
        <w:rPr>
          <w:rFonts w:ascii="Arial" w:eastAsia="Times New Roman" w:hAnsi="Arial" w:cs="Arial"/>
          <w:b/>
          <w:sz w:val="16"/>
          <w:szCs w:val="16"/>
        </w:rPr>
      </w:pPr>
      <w:r>
        <w:rPr>
          <w:rFonts w:ascii="Arial" w:eastAsia="Times New Roman" w:hAnsi="Arial" w:cs="Arial"/>
          <w:b/>
          <w:sz w:val="16"/>
          <w:szCs w:val="16"/>
        </w:rPr>
        <w:t xml:space="preserve">Prayer is our work:  </w:t>
      </w:r>
      <w:r w:rsidR="00134C12" w:rsidRPr="00B015A4">
        <w:rPr>
          <w:rFonts w:ascii="Arial" w:eastAsia="Times New Roman" w:hAnsi="Arial" w:cs="Arial"/>
          <w:sz w:val="16"/>
          <w:szCs w:val="16"/>
        </w:rPr>
        <w:t>Prayer will be our primary work</w:t>
      </w:r>
      <w:r w:rsidR="00B74323" w:rsidRPr="00B015A4">
        <w:rPr>
          <w:rFonts w:ascii="Arial" w:eastAsia="Times New Roman" w:hAnsi="Arial" w:cs="Arial"/>
          <w:sz w:val="16"/>
          <w:szCs w:val="16"/>
        </w:rPr>
        <w:t>, which will</w:t>
      </w:r>
      <w:r w:rsidR="00134C12" w:rsidRPr="00B015A4">
        <w:rPr>
          <w:rFonts w:ascii="Arial" w:eastAsia="Times New Roman" w:hAnsi="Arial" w:cs="Arial"/>
          <w:sz w:val="16"/>
          <w:szCs w:val="16"/>
        </w:rPr>
        <w:t xml:space="preserve"> </w:t>
      </w:r>
      <w:r w:rsidR="00B74323" w:rsidRPr="00B015A4">
        <w:rPr>
          <w:rFonts w:ascii="Arial" w:eastAsia="Times New Roman" w:hAnsi="Arial" w:cs="Arial"/>
          <w:sz w:val="16"/>
          <w:szCs w:val="16"/>
        </w:rPr>
        <w:t>define</w:t>
      </w:r>
      <w:r w:rsidR="00B74323" w:rsidRPr="00B015A4">
        <w:rPr>
          <w:rFonts w:ascii="Arial" w:eastAsia="Times New Roman" w:hAnsi="Arial" w:cs="Arial"/>
          <w:color w:val="C00000"/>
          <w:sz w:val="16"/>
          <w:szCs w:val="16"/>
        </w:rPr>
        <w:t xml:space="preserve"> </w:t>
      </w:r>
      <w:r w:rsidR="00134C12" w:rsidRPr="00B015A4">
        <w:rPr>
          <w:rFonts w:ascii="Arial" w:eastAsia="Times New Roman" w:hAnsi="Arial" w:cs="Arial"/>
          <w:sz w:val="16"/>
          <w:szCs w:val="16"/>
        </w:rPr>
        <w:t>our focus, strategy and plan.</w:t>
      </w:r>
      <w:r w:rsidR="006257B8">
        <w:rPr>
          <w:rFonts w:ascii="Arial" w:eastAsia="Times New Roman" w:hAnsi="Arial" w:cs="Arial"/>
          <w:sz w:val="16"/>
          <w:szCs w:val="16"/>
        </w:rPr>
        <w:t xml:space="preserve">  </w:t>
      </w:r>
    </w:p>
    <w:p w:rsidR="00EF79E3" w:rsidRPr="0073653A" w:rsidRDefault="00EF79E3" w:rsidP="00134C12">
      <w:pPr>
        <w:spacing w:before="100" w:beforeAutospacing="1" w:after="100" w:afterAutospacing="1" w:line="240" w:lineRule="auto"/>
        <w:contextualSpacing/>
        <w:rPr>
          <w:rFonts w:ascii="Arial" w:eastAsia="Times New Roman" w:hAnsi="Arial" w:cs="Arial"/>
          <w:b/>
          <w:sz w:val="16"/>
          <w:szCs w:val="16"/>
        </w:rPr>
      </w:pPr>
    </w:p>
    <w:p w:rsidR="00EF79E3" w:rsidRDefault="0073653A" w:rsidP="00134C12">
      <w:pPr>
        <w:spacing w:before="100" w:beforeAutospacing="1" w:after="100" w:afterAutospacing="1" w:line="240" w:lineRule="auto"/>
        <w:contextualSpacing/>
        <w:rPr>
          <w:rFonts w:ascii="Arial" w:eastAsia="Times New Roman" w:hAnsi="Arial" w:cs="Arial"/>
          <w:sz w:val="16"/>
          <w:szCs w:val="16"/>
        </w:rPr>
      </w:pPr>
      <w:r w:rsidRPr="0073653A">
        <w:rPr>
          <w:rFonts w:ascii="Arial" w:eastAsia="Times New Roman" w:hAnsi="Arial" w:cs="Arial"/>
          <w:b/>
          <w:sz w:val="16"/>
          <w:szCs w:val="16"/>
        </w:rPr>
        <w:t>Unity</w:t>
      </w:r>
      <w:r w:rsidR="00666D6D">
        <w:rPr>
          <w:rFonts w:ascii="Arial" w:eastAsia="Times New Roman" w:hAnsi="Arial" w:cs="Arial"/>
          <w:b/>
          <w:sz w:val="16"/>
          <w:szCs w:val="16"/>
        </w:rPr>
        <w:t xml:space="preserve"> in community through humility</w:t>
      </w:r>
      <w:r>
        <w:rPr>
          <w:rFonts w:ascii="Arial" w:eastAsia="Times New Roman" w:hAnsi="Arial" w:cs="Arial"/>
          <w:sz w:val="16"/>
          <w:szCs w:val="16"/>
        </w:rPr>
        <w:t xml:space="preserve">:  </w:t>
      </w:r>
      <w:r w:rsidR="00134C12" w:rsidRPr="00B015A4">
        <w:rPr>
          <w:rFonts w:ascii="Arial" w:eastAsia="Times New Roman" w:hAnsi="Arial" w:cs="Arial"/>
          <w:sz w:val="16"/>
          <w:szCs w:val="16"/>
        </w:rPr>
        <w:t xml:space="preserve">We will strive to achieve consistent unity through intentional, humble, community with one </w:t>
      </w:r>
      <w:r w:rsidR="006257B8">
        <w:rPr>
          <w:rFonts w:ascii="Arial" w:eastAsia="Times New Roman" w:hAnsi="Arial" w:cs="Arial"/>
          <w:sz w:val="16"/>
          <w:szCs w:val="16"/>
        </w:rPr>
        <w:t>another</w:t>
      </w:r>
      <w:r>
        <w:rPr>
          <w:rFonts w:ascii="Arial" w:eastAsia="Times New Roman" w:hAnsi="Arial" w:cs="Arial"/>
          <w:sz w:val="16"/>
          <w:szCs w:val="16"/>
        </w:rPr>
        <w:t>.</w:t>
      </w:r>
    </w:p>
    <w:p w:rsidR="0073653A" w:rsidRPr="00B015A4" w:rsidRDefault="0073653A" w:rsidP="00134C12">
      <w:pPr>
        <w:spacing w:before="100" w:beforeAutospacing="1" w:after="100" w:afterAutospacing="1" w:line="240" w:lineRule="auto"/>
        <w:contextualSpacing/>
        <w:rPr>
          <w:rFonts w:ascii="Arial" w:eastAsia="Times New Roman" w:hAnsi="Arial" w:cs="Arial"/>
          <w:sz w:val="16"/>
          <w:szCs w:val="16"/>
        </w:rPr>
      </w:pPr>
    </w:p>
    <w:p w:rsidR="00134C12" w:rsidRPr="006257B8" w:rsidRDefault="0073653A" w:rsidP="00134C12">
      <w:pPr>
        <w:spacing w:before="100" w:beforeAutospacing="1" w:after="100" w:afterAutospacing="1" w:line="240" w:lineRule="auto"/>
        <w:contextualSpacing/>
        <w:rPr>
          <w:rFonts w:ascii="Arial" w:eastAsia="Times New Roman" w:hAnsi="Arial" w:cs="Arial"/>
          <w:b/>
          <w:sz w:val="16"/>
          <w:szCs w:val="16"/>
        </w:rPr>
      </w:pPr>
      <w:r>
        <w:rPr>
          <w:rFonts w:ascii="Arial" w:eastAsia="Times New Roman" w:hAnsi="Arial" w:cs="Arial"/>
          <w:b/>
          <w:sz w:val="16"/>
          <w:szCs w:val="16"/>
        </w:rPr>
        <w:t>Ever</w:t>
      </w:r>
      <w:r w:rsidR="001023C2">
        <w:rPr>
          <w:rFonts w:ascii="Arial" w:eastAsia="Times New Roman" w:hAnsi="Arial" w:cs="Arial"/>
          <w:b/>
          <w:sz w:val="16"/>
          <w:szCs w:val="16"/>
        </w:rPr>
        <w:t>y</w:t>
      </w:r>
      <w:bookmarkStart w:id="0" w:name="_GoBack"/>
      <w:bookmarkEnd w:id="0"/>
      <w:r>
        <w:rPr>
          <w:rFonts w:ascii="Arial" w:eastAsia="Times New Roman" w:hAnsi="Arial" w:cs="Arial"/>
          <w:b/>
          <w:sz w:val="16"/>
          <w:szCs w:val="16"/>
        </w:rPr>
        <w:t xml:space="preserve"> story is of great </w:t>
      </w:r>
      <w:proofErr w:type="gramStart"/>
      <w:r>
        <w:rPr>
          <w:rFonts w:ascii="Arial" w:eastAsia="Times New Roman" w:hAnsi="Arial" w:cs="Arial"/>
          <w:b/>
          <w:sz w:val="16"/>
          <w:szCs w:val="16"/>
        </w:rPr>
        <w:t>value</w:t>
      </w:r>
      <w:r w:rsidRPr="00B015A4">
        <w:rPr>
          <w:rFonts w:ascii="Arial" w:eastAsia="Times New Roman" w:hAnsi="Arial" w:cs="Arial"/>
          <w:sz w:val="16"/>
          <w:szCs w:val="16"/>
        </w:rPr>
        <w:t xml:space="preserve"> </w:t>
      </w:r>
      <w:r>
        <w:rPr>
          <w:rFonts w:ascii="Arial" w:eastAsia="Times New Roman" w:hAnsi="Arial" w:cs="Arial"/>
          <w:sz w:val="16"/>
          <w:szCs w:val="16"/>
        </w:rPr>
        <w:t>:</w:t>
      </w:r>
      <w:proofErr w:type="gramEnd"/>
      <w:r>
        <w:rPr>
          <w:rFonts w:ascii="Arial" w:eastAsia="Times New Roman" w:hAnsi="Arial" w:cs="Arial"/>
          <w:sz w:val="16"/>
          <w:szCs w:val="16"/>
        </w:rPr>
        <w:t xml:space="preserve"> </w:t>
      </w:r>
      <w:r w:rsidR="00134C12" w:rsidRPr="00B015A4">
        <w:rPr>
          <w:rFonts w:ascii="Arial" w:eastAsia="Times New Roman" w:hAnsi="Arial" w:cs="Arial"/>
          <w:sz w:val="16"/>
          <w:szCs w:val="16"/>
        </w:rPr>
        <w:t>Our core belief is that every person has a story and every story is of great value. Every person’s story is</w:t>
      </w:r>
      <w:r w:rsidR="003279ED" w:rsidRPr="00B015A4">
        <w:rPr>
          <w:rFonts w:ascii="Arial" w:eastAsia="Times New Roman" w:hAnsi="Arial" w:cs="Arial"/>
          <w:sz w:val="16"/>
          <w:szCs w:val="16"/>
        </w:rPr>
        <w:t xml:space="preserve"> an important part of a bigger S</w:t>
      </w:r>
      <w:r w:rsidR="00134C12" w:rsidRPr="00B015A4">
        <w:rPr>
          <w:rFonts w:ascii="Arial" w:eastAsia="Times New Roman" w:hAnsi="Arial" w:cs="Arial"/>
          <w:sz w:val="16"/>
          <w:szCs w:val="16"/>
        </w:rPr>
        <w:t>tory: and that story is Jesus.</w:t>
      </w:r>
      <w:r w:rsidR="006257B8">
        <w:rPr>
          <w:rFonts w:ascii="Arial" w:eastAsia="Times New Roman" w:hAnsi="Arial" w:cs="Arial"/>
          <w:sz w:val="16"/>
          <w:szCs w:val="16"/>
        </w:rPr>
        <w:t xml:space="preserve"> </w:t>
      </w:r>
    </w:p>
    <w:p w:rsidR="00EF79E3" w:rsidRPr="00B015A4" w:rsidRDefault="00EF79E3" w:rsidP="00134C12">
      <w:pPr>
        <w:spacing w:before="100" w:beforeAutospacing="1" w:after="100" w:afterAutospacing="1" w:line="240" w:lineRule="auto"/>
        <w:contextualSpacing/>
        <w:rPr>
          <w:rFonts w:ascii="Arial" w:eastAsia="Times New Roman" w:hAnsi="Arial" w:cs="Arial"/>
          <w:sz w:val="16"/>
          <w:szCs w:val="16"/>
        </w:rPr>
      </w:pPr>
    </w:p>
    <w:p w:rsidR="0073653A" w:rsidRDefault="0073653A" w:rsidP="00134C12">
      <w:pPr>
        <w:spacing w:before="100" w:beforeAutospacing="1" w:after="100" w:afterAutospacing="1" w:line="240" w:lineRule="auto"/>
        <w:contextualSpacing/>
        <w:rPr>
          <w:rFonts w:ascii="Arial" w:eastAsia="Times New Roman" w:hAnsi="Arial" w:cs="Arial"/>
          <w:b/>
          <w:sz w:val="16"/>
          <w:szCs w:val="16"/>
        </w:rPr>
      </w:pPr>
      <w:r>
        <w:rPr>
          <w:rFonts w:ascii="Arial" w:eastAsia="Times New Roman" w:hAnsi="Arial" w:cs="Arial"/>
          <w:b/>
          <w:sz w:val="16"/>
          <w:szCs w:val="16"/>
        </w:rPr>
        <w:t>We look with Jesus for the next story:</w:t>
      </w:r>
      <w:r w:rsidRPr="00B015A4">
        <w:rPr>
          <w:rFonts w:ascii="Arial" w:eastAsia="Times New Roman" w:hAnsi="Arial" w:cs="Arial"/>
          <w:sz w:val="16"/>
          <w:szCs w:val="16"/>
        </w:rPr>
        <w:t xml:space="preserve"> </w:t>
      </w:r>
      <w:r w:rsidR="00134C12" w:rsidRPr="00B015A4">
        <w:rPr>
          <w:rFonts w:ascii="Arial" w:eastAsia="Times New Roman" w:hAnsi="Arial" w:cs="Arial"/>
          <w:sz w:val="16"/>
          <w:szCs w:val="16"/>
        </w:rPr>
        <w:t>We will intentionally and expectantly look for the stories Jesus</w:t>
      </w:r>
      <w:r w:rsidR="00B74323" w:rsidRPr="00B015A4">
        <w:rPr>
          <w:rFonts w:ascii="Arial" w:eastAsia="Times New Roman" w:hAnsi="Arial" w:cs="Arial"/>
          <w:sz w:val="16"/>
          <w:szCs w:val="16"/>
        </w:rPr>
        <w:t xml:space="preserve"> brings to us</w:t>
      </w:r>
      <w:r w:rsidR="00160F3F" w:rsidRPr="00B015A4">
        <w:rPr>
          <w:rFonts w:ascii="Arial" w:eastAsia="Times New Roman" w:hAnsi="Arial" w:cs="Arial"/>
          <w:sz w:val="16"/>
          <w:szCs w:val="16"/>
        </w:rPr>
        <w:t xml:space="preserve"> </w:t>
      </w:r>
      <w:r w:rsidR="00160F3F" w:rsidRPr="00B015A4">
        <w:rPr>
          <w:rFonts w:ascii="Arial" w:eastAsia="Times New Roman" w:hAnsi="Arial" w:cs="Arial"/>
          <w:color w:val="C00000"/>
          <w:sz w:val="16"/>
          <w:szCs w:val="16"/>
        </w:rPr>
        <w:t xml:space="preserve">- </w:t>
      </w:r>
      <w:r w:rsidR="00160F3F" w:rsidRPr="00B015A4">
        <w:rPr>
          <w:rFonts w:ascii="Arial" w:eastAsia="Times New Roman" w:hAnsi="Arial" w:cs="Arial"/>
          <w:sz w:val="16"/>
          <w:szCs w:val="16"/>
        </w:rPr>
        <w:t>His divine appointments - where He would have us</w:t>
      </w:r>
      <w:r w:rsidR="00B74323" w:rsidRPr="00B015A4">
        <w:rPr>
          <w:rFonts w:ascii="Arial" w:eastAsia="Times New Roman" w:hAnsi="Arial" w:cs="Arial"/>
          <w:sz w:val="16"/>
          <w:szCs w:val="16"/>
        </w:rPr>
        <w:t xml:space="preserve"> invest our</w:t>
      </w:r>
      <w:r w:rsidR="00160F3F" w:rsidRPr="00B015A4">
        <w:rPr>
          <w:rFonts w:ascii="Arial" w:eastAsia="Times New Roman" w:hAnsi="Arial" w:cs="Arial"/>
          <w:sz w:val="16"/>
          <w:szCs w:val="16"/>
        </w:rPr>
        <w:t xml:space="preserve"> time, talent and energy in</w:t>
      </w:r>
      <w:r w:rsidR="00B74323" w:rsidRPr="00B015A4">
        <w:rPr>
          <w:rFonts w:ascii="Arial" w:eastAsia="Times New Roman" w:hAnsi="Arial" w:cs="Arial"/>
          <w:sz w:val="16"/>
          <w:szCs w:val="16"/>
        </w:rPr>
        <w:t xml:space="preserve"> the lives of others</w:t>
      </w:r>
      <w:r w:rsidR="006257B8">
        <w:rPr>
          <w:rFonts w:ascii="Arial" w:eastAsia="Times New Roman" w:hAnsi="Arial" w:cs="Arial"/>
          <w:sz w:val="16"/>
          <w:szCs w:val="16"/>
        </w:rPr>
        <w:t xml:space="preserve">. </w:t>
      </w:r>
      <w:r w:rsidR="00134C12" w:rsidRPr="00B015A4">
        <w:rPr>
          <w:rFonts w:ascii="Arial" w:eastAsia="Times New Roman" w:hAnsi="Arial" w:cs="Arial"/>
          <w:sz w:val="16"/>
          <w:szCs w:val="16"/>
        </w:rPr>
        <w:t>.</w:t>
      </w:r>
    </w:p>
    <w:p w:rsidR="00EF79E3" w:rsidRPr="00B015A4" w:rsidRDefault="0073653A" w:rsidP="00134C12">
      <w:pPr>
        <w:spacing w:before="100" w:beforeAutospacing="1" w:after="100" w:afterAutospacing="1" w:line="240" w:lineRule="auto"/>
        <w:contextualSpacing/>
        <w:rPr>
          <w:rFonts w:ascii="Arial" w:eastAsia="Times New Roman" w:hAnsi="Arial" w:cs="Arial"/>
          <w:sz w:val="16"/>
          <w:szCs w:val="16"/>
        </w:rPr>
      </w:pPr>
      <w:r w:rsidRPr="00B015A4">
        <w:rPr>
          <w:rFonts w:ascii="Arial" w:eastAsia="Times New Roman" w:hAnsi="Arial" w:cs="Arial"/>
          <w:sz w:val="16"/>
          <w:szCs w:val="16"/>
        </w:rPr>
        <w:t xml:space="preserve"> </w:t>
      </w:r>
    </w:p>
    <w:p w:rsidR="00134C12" w:rsidRPr="00B015A4" w:rsidRDefault="0073653A" w:rsidP="00134C12">
      <w:pPr>
        <w:spacing w:before="100" w:beforeAutospacing="1" w:after="100" w:afterAutospacing="1" w:line="240" w:lineRule="auto"/>
        <w:contextualSpacing/>
        <w:rPr>
          <w:rFonts w:ascii="Arial" w:hAnsi="Arial" w:cs="Arial"/>
          <w:sz w:val="16"/>
          <w:szCs w:val="16"/>
        </w:rPr>
      </w:pPr>
      <w:r w:rsidRPr="006257B8">
        <w:rPr>
          <w:rFonts w:ascii="Arial" w:eastAsia="Times New Roman" w:hAnsi="Arial" w:cs="Arial"/>
          <w:b/>
          <w:sz w:val="16"/>
          <w:szCs w:val="16"/>
        </w:rPr>
        <w:t>Inspire</w:t>
      </w:r>
      <w:r>
        <w:rPr>
          <w:rFonts w:ascii="Arial" w:eastAsia="Times New Roman" w:hAnsi="Arial" w:cs="Arial"/>
          <w:b/>
          <w:sz w:val="16"/>
          <w:szCs w:val="16"/>
        </w:rPr>
        <w:t xml:space="preserve"> passion through</w:t>
      </w:r>
      <w:r w:rsidRPr="006257B8">
        <w:rPr>
          <w:rFonts w:ascii="Arial" w:eastAsia="Times New Roman" w:hAnsi="Arial" w:cs="Arial"/>
          <w:b/>
          <w:sz w:val="16"/>
          <w:szCs w:val="16"/>
        </w:rPr>
        <w:t xml:space="preserve"> purpose</w:t>
      </w:r>
      <w:r>
        <w:rPr>
          <w:rFonts w:ascii="Arial" w:eastAsia="Times New Roman" w:hAnsi="Arial" w:cs="Arial"/>
          <w:sz w:val="16"/>
          <w:szCs w:val="16"/>
        </w:rPr>
        <w:t xml:space="preserve">: </w:t>
      </w:r>
      <w:r w:rsidR="00662EEF" w:rsidRPr="00B015A4">
        <w:rPr>
          <w:rFonts w:ascii="Arial" w:eastAsia="Times New Roman" w:hAnsi="Arial" w:cs="Arial"/>
          <w:sz w:val="16"/>
          <w:szCs w:val="16"/>
        </w:rPr>
        <w:t xml:space="preserve">We believe that each person is </w:t>
      </w:r>
      <w:r w:rsidR="00662EEF" w:rsidRPr="00B015A4">
        <w:rPr>
          <w:rFonts w:ascii="Arial" w:hAnsi="Arial" w:cs="Arial"/>
          <w:sz w:val="16"/>
          <w:szCs w:val="16"/>
        </w:rPr>
        <w:t>a masterpiece, created in Christ Jesus to do good works, which God prepared in advance for him/her to do.  Each person has been created to express something unique about the character of Christ and the Story of the Gospel that no one else can do in quite the same way.</w:t>
      </w:r>
      <w:r w:rsidR="006257B8">
        <w:rPr>
          <w:rFonts w:ascii="Arial" w:hAnsi="Arial" w:cs="Arial"/>
          <w:sz w:val="16"/>
          <w:szCs w:val="16"/>
        </w:rPr>
        <w:t xml:space="preserve">  Because of that, we see</w:t>
      </w:r>
      <w:r w:rsidR="006257B8" w:rsidRPr="00B015A4">
        <w:rPr>
          <w:rFonts w:ascii="Arial" w:eastAsia="Times New Roman" w:hAnsi="Arial" w:cs="Arial"/>
          <w:sz w:val="16"/>
          <w:szCs w:val="16"/>
        </w:rPr>
        <w:t xml:space="preserve"> to identify, empower, and inspire each team member to function in their TRUE </w:t>
      </w:r>
      <w:proofErr w:type="spellStart"/>
      <w:r w:rsidR="006257B8" w:rsidRPr="00B015A4">
        <w:rPr>
          <w:rFonts w:ascii="Arial" w:eastAsia="Times New Roman" w:hAnsi="Arial" w:cs="Arial"/>
          <w:sz w:val="16"/>
          <w:szCs w:val="16"/>
        </w:rPr>
        <w:t>giftings</w:t>
      </w:r>
      <w:proofErr w:type="spellEnd"/>
      <w:r w:rsidR="006257B8">
        <w:rPr>
          <w:rFonts w:ascii="Arial" w:eastAsia="Times New Roman" w:hAnsi="Arial" w:cs="Arial"/>
          <w:sz w:val="16"/>
          <w:szCs w:val="16"/>
        </w:rPr>
        <w:t xml:space="preserve">.  </w:t>
      </w:r>
    </w:p>
    <w:p w:rsidR="00EF79E3" w:rsidRPr="00B015A4" w:rsidRDefault="00EF79E3" w:rsidP="00134C12">
      <w:pPr>
        <w:spacing w:before="100" w:beforeAutospacing="1" w:after="100" w:afterAutospacing="1" w:line="240" w:lineRule="auto"/>
        <w:contextualSpacing/>
        <w:rPr>
          <w:rFonts w:ascii="Arial" w:eastAsia="Times New Roman" w:hAnsi="Arial" w:cs="Arial"/>
          <w:sz w:val="16"/>
          <w:szCs w:val="16"/>
        </w:rPr>
      </w:pPr>
    </w:p>
    <w:p w:rsidR="00134C12" w:rsidRPr="006257B8" w:rsidRDefault="0073653A" w:rsidP="00134C12">
      <w:pPr>
        <w:spacing w:before="100" w:beforeAutospacing="1" w:after="100" w:afterAutospacing="1" w:line="240" w:lineRule="auto"/>
        <w:contextualSpacing/>
        <w:rPr>
          <w:rFonts w:ascii="Arial" w:eastAsia="Times New Roman" w:hAnsi="Arial" w:cs="Arial"/>
          <w:sz w:val="16"/>
          <w:szCs w:val="16"/>
        </w:rPr>
      </w:pPr>
      <w:r w:rsidRPr="006257B8">
        <w:rPr>
          <w:rFonts w:ascii="Arial" w:eastAsia="Times New Roman" w:hAnsi="Arial" w:cs="Arial"/>
          <w:b/>
          <w:sz w:val="16"/>
          <w:szCs w:val="16"/>
        </w:rPr>
        <w:t>Collaborative relationships</w:t>
      </w:r>
      <w:r>
        <w:rPr>
          <w:rFonts w:ascii="Arial" w:eastAsia="Times New Roman" w:hAnsi="Arial" w:cs="Arial"/>
          <w:sz w:val="16"/>
          <w:szCs w:val="16"/>
        </w:rPr>
        <w:t xml:space="preserve">:  </w:t>
      </w:r>
      <w:r w:rsidR="00134C12" w:rsidRPr="00B015A4">
        <w:rPr>
          <w:rFonts w:ascii="Arial" w:eastAsia="Times New Roman" w:hAnsi="Arial" w:cs="Arial"/>
          <w:sz w:val="16"/>
          <w:szCs w:val="16"/>
        </w:rPr>
        <w:t>We will engage in synergistic partnerships that align with our mission. </w:t>
      </w:r>
    </w:p>
    <w:p w:rsidR="00EF79E3" w:rsidRPr="00B015A4" w:rsidRDefault="00EF79E3" w:rsidP="00134C12">
      <w:pPr>
        <w:spacing w:before="100" w:beforeAutospacing="1" w:after="100" w:afterAutospacing="1" w:line="240" w:lineRule="auto"/>
        <w:contextualSpacing/>
        <w:rPr>
          <w:rFonts w:ascii="Arial" w:eastAsia="Times New Roman" w:hAnsi="Arial" w:cs="Arial"/>
          <w:sz w:val="16"/>
          <w:szCs w:val="16"/>
        </w:rPr>
      </w:pPr>
    </w:p>
    <w:p w:rsidR="00EF79E3" w:rsidRPr="00B015A4" w:rsidRDefault="00EF79E3" w:rsidP="00134C12">
      <w:pPr>
        <w:spacing w:before="100" w:beforeAutospacing="1" w:after="100" w:afterAutospacing="1" w:line="240" w:lineRule="auto"/>
        <w:contextualSpacing/>
        <w:rPr>
          <w:rFonts w:ascii="Arial" w:eastAsia="Times New Roman" w:hAnsi="Arial" w:cs="Arial"/>
          <w:sz w:val="16"/>
          <w:szCs w:val="16"/>
        </w:rPr>
      </w:pPr>
    </w:p>
    <w:p w:rsidR="00A62BFC" w:rsidRPr="00B015A4" w:rsidRDefault="00EF79E3" w:rsidP="00A62BFC">
      <w:pPr>
        <w:spacing w:before="100" w:beforeAutospacing="1" w:after="100" w:afterAutospacing="1" w:line="240" w:lineRule="auto"/>
        <w:contextualSpacing/>
        <w:rPr>
          <w:rFonts w:ascii="Arial" w:eastAsia="Times New Roman" w:hAnsi="Arial" w:cs="Arial"/>
          <w:b/>
          <w:sz w:val="16"/>
          <w:szCs w:val="16"/>
        </w:rPr>
      </w:pPr>
      <w:r w:rsidRPr="00B015A4">
        <w:rPr>
          <w:rFonts w:ascii="Arial" w:eastAsia="Times New Roman" w:hAnsi="Arial" w:cs="Arial"/>
          <w:b/>
          <w:sz w:val="16"/>
          <w:szCs w:val="16"/>
        </w:rPr>
        <w:t xml:space="preserve">Guiding </w:t>
      </w:r>
      <w:r w:rsidR="00A62BFC" w:rsidRPr="00B015A4">
        <w:rPr>
          <w:rFonts w:ascii="Arial" w:eastAsia="Times New Roman" w:hAnsi="Arial" w:cs="Arial"/>
          <w:b/>
          <w:sz w:val="16"/>
          <w:szCs w:val="16"/>
        </w:rPr>
        <w:t>Scriptures</w:t>
      </w:r>
    </w:p>
    <w:p w:rsidR="00A62BFC" w:rsidRPr="00B015A4" w:rsidRDefault="00A62BFC" w:rsidP="0031576D">
      <w:pPr>
        <w:spacing w:before="100" w:beforeAutospacing="1" w:after="100" w:afterAutospacing="1" w:line="240" w:lineRule="auto"/>
        <w:contextualSpacing/>
        <w:rPr>
          <w:rFonts w:ascii="Arial" w:eastAsia="Times New Roman" w:hAnsi="Arial" w:cs="Arial"/>
          <w:b/>
          <w:sz w:val="16"/>
          <w:szCs w:val="16"/>
        </w:rPr>
      </w:pPr>
    </w:p>
    <w:p w:rsidR="00A62BFC" w:rsidRPr="00B015A4" w:rsidRDefault="00A62BFC" w:rsidP="0031576D">
      <w:pPr>
        <w:spacing w:before="100" w:beforeAutospacing="1" w:after="100" w:afterAutospacing="1" w:line="240" w:lineRule="auto"/>
        <w:contextualSpacing/>
        <w:rPr>
          <w:rFonts w:ascii="Arial" w:eastAsia="Times New Roman" w:hAnsi="Arial" w:cs="Arial"/>
          <w:sz w:val="16"/>
          <w:szCs w:val="16"/>
        </w:rPr>
      </w:pPr>
      <w:r w:rsidRPr="00B015A4">
        <w:rPr>
          <w:rFonts w:ascii="Arial" w:eastAsia="Times New Roman" w:hAnsi="Arial" w:cs="Arial"/>
          <w:sz w:val="16"/>
          <w:szCs w:val="16"/>
        </w:rPr>
        <w:t>Luke 4:18-19</w:t>
      </w:r>
      <w:r w:rsidR="00134C12" w:rsidRPr="00B015A4">
        <w:rPr>
          <w:rFonts w:ascii="Arial" w:eastAsia="Times New Roman" w:hAnsi="Arial" w:cs="Arial"/>
          <w:sz w:val="16"/>
          <w:szCs w:val="16"/>
        </w:rPr>
        <w:t xml:space="preserve"> – Jesus </w:t>
      </w:r>
      <w:r w:rsidR="003279ED" w:rsidRPr="00B015A4">
        <w:rPr>
          <w:rFonts w:ascii="Arial" w:eastAsia="Times New Roman" w:hAnsi="Arial" w:cs="Arial"/>
          <w:sz w:val="16"/>
          <w:szCs w:val="16"/>
        </w:rPr>
        <w:t>Mission Revealed after being t</w:t>
      </w:r>
      <w:r w:rsidR="00134C12" w:rsidRPr="00B015A4">
        <w:rPr>
          <w:rFonts w:ascii="Arial" w:eastAsia="Times New Roman" w:hAnsi="Arial" w:cs="Arial"/>
          <w:sz w:val="16"/>
          <w:szCs w:val="16"/>
        </w:rPr>
        <w:t>ested in the Wilderness</w:t>
      </w:r>
    </w:p>
    <w:p w:rsidR="00134C12" w:rsidRPr="00B015A4" w:rsidRDefault="00134C12" w:rsidP="0031576D">
      <w:pPr>
        <w:spacing w:before="100" w:beforeAutospacing="1" w:after="100" w:afterAutospacing="1" w:line="240" w:lineRule="auto"/>
        <w:contextualSpacing/>
        <w:rPr>
          <w:rFonts w:ascii="Arial" w:eastAsia="Times New Roman" w:hAnsi="Arial" w:cs="Arial"/>
          <w:sz w:val="16"/>
          <w:szCs w:val="16"/>
        </w:rPr>
      </w:pPr>
      <w:r w:rsidRPr="00B015A4">
        <w:rPr>
          <w:rFonts w:ascii="Arial" w:eastAsia="Times New Roman" w:hAnsi="Arial" w:cs="Arial"/>
          <w:sz w:val="16"/>
          <w:szCs w:val="16"/>
        </w:rPr>
        <w:t>Isaiah 34 – The Joy of the Redeemed</w:t>
      </w:r>
    </w:p>
    <w:p w:rsidR="00134C12" w:rsidRPr="00B015A4" w:rsidRDefault="00134C12" w:rsidP="0031576D">
      <w:pPr>
        <w:spacing w:before="100" w:beforeAutospacing="1" w:after="100" w:afterAutospacing="1" w:line="240" w:lineRule="auto"/>
        <w:contextualSpacing/>
        <w:rPr>
          <w:rFonts w:ascii="Arial" w:eastAsia="Times New Roman" w:hAnsi="Arial" w:cs="Arial"/>
          <w:sz w:val="16"/>
          <w:szCs w:val="16"/>
        </w:rPr>
      </w:pPr>
      <w:r w:rsidRPr="00B015A4">
        <w:rPr>
          <w:rFonts w:ascii="Arial" w:eastAsia="Times New Roman" w:hAnsi="Arial" w:cs="Arial"/>
          <w:sz w:val="16"/>
          <w:szCs w:val="16"/>
        </w:rPr>
        <w:t>Psalm 46:10 – Be Still and Know</w:t>
      </w:r>
    </w:p>
    <w:p w:rsidR="00A71FC7" w:rsidRPr="00B015A4" w:rsidRDefault="00A71FC7" w:rsidP="0031576D">
      <w:pPr>
        <w:spacing w:before="100" w:beforeAutospacing="1" w:after="100" w:afterAutospacing="1" w:line="240" w:lineRule="auto"/>
        <w:contextualSpacing/>
        <w:rPr>
          <w:rFonts w:ascii="Arial" w:eastAsia="Times New Roman" w:hAnsi="Arial" w:cs="Arial"/>
          <w:sz w:val="16"/>
          <w:szCs w:val="16"/>
        </w:rPr>
      </w:pPr>
      <w:r w:rsidRPr="00B015A4">
        <w:rPr>
          <w:rFonts w:ascii="Arial" w:eastAsia="Times New Roman" w:hAnsi="Arial" w:cs="Arial"/>
          <w:sz w:val="16"/>
          <w:szCs w:val="16"/>
        </w:rPr>
        <w:t>Ephesians 2:10 – Unique Purpose</w:t>
      </w:r>
      <w:r w:rsidR="00EF79E3" w:rsidRPr="00B015A4">
        <w:rPr>
          <w:rFonts w:ascii="Arial" w:eastAsia="Times New Roman" w:hAnsi="Arial" w:cs="Arial"/>
          <w:sz w:val="16"/>
          <w:szCs w:val="16"/>
        </w:rPr>
        <w:t xml:space="preserve"> of every individual</w:t>
      </w:r>
    </w:p>
    <w:p w:rsidR="00E843AB" w:rsidRPr="00B015A4" w:rsidRDefault="00E843AB">
      <w:pPr>
        <w:rPr>
          <w:sz w:val="16"/>
          <w:szCs w:val="16"/>
        </w:rPr>
      </w:pPr>
    </w:p>
    <w:p w:rsidR="00E05BE5" w:rsidRPr="00B015A4" w:rsidRDefault="00E05BE5">
      <w:pPr>
        <w:rPr>
          <w:rFonts w:ascii="Arial" w:hAnsi="Arial" w:cs="Arial"/>
          <w:sz w:val="16"/>
          <w:szCs w:val="16"/>
        </w:rPr>
      </w:pPr>
      <w:r w:rsidRPr="00B015A4">
        <w:rPr>
          <w:rFonts w:ascii="Arial" w:hAnsi="Arial" w:cs="Arial"/>
          <w:sz w:val="16"/>
          <w:szCs w:val="16"/>
        </w:rPr>
        <w:t xml:space="preserve">Committees </w:t>
      </w:r>
      <w:proofErr w:type="gramStart"/>
      <w:r w:rsidRPr="00B015A4">
        <w:rPr>
          <w:rFonts w:ascii="Arial" w:hAnsi="Arial" w:cs="Arial"/>
          <w:sz w:val="16"/>
          <w:szCs w:val="16"/>
        </w:rPr>
        <w:t>To</w:t>
      </w:r>
      <w:proofErr w:type="gramEnd"/>
      <w:r w:rsidRPr="00B015A4">
        <w:rPr>
          <w:rFonts w:ascii="Arial" w:hAnsi="Arial" w:cs="Arial"/>
          <w:sz w:val="16"/>
          <w:szCs w:val="16"/>
        </w:rPr>
        <w:t xml:space="preserve"> Be Formed:</w:t>
      </w:r>
    </w:p>
    <w:p w:rsidR="00E05BE5" w:rsidRPr="00B015A4" w:rsidRDefault="00E05BE5">
      <w:pPr>
        <w:contextualSpacing/>
        <w:rPr>
          <w:rFonts w:ascii="Arial" w:hAnsi="Arial" w:cs="Arial"/>
          <w:sz w:val="16"/>
          <w:szCs w:val="16"/>
        </w:rPr>
      </w:pPr>
      <w:r w:rsidRPr="00B015A4">
        <w:rPr>
          <w:rFonts w:ascii="Arial" w:hAnsi="Arial" w:cs="Arial"/>
          <w:sz w:val="16"/>
          <w:szCs w:val="16"/>
        </w:rPr>
        <w:t>Prayer</w:t>
      </w:r>
    </w:p>
    <w:p w:rsidR="00E05BE5" w:rsidRPr="00B015A4" w:rsidRDefault="00E05BE5">
      <w:pPr>
        <w:contextualSpacing/>
        <w:rPr>
          <w:rFonts w:ascii="Arial" w:hAnsi="Arial" w:cs="Arial"/>
          <w:sz w:val="16"/>
          <w:szCs w:val="16"/>
        </w:rPr>
      </w:pPr>
      <w:r w:rsidRPr="00B015A4">
        <w:rPr>
          <w:rFonts w:ascii="Arial" w:hAnsi="Arial" w:cs="Arial"/>
          <w:sz w:val="16"/>
          <w:szCs w:val="16"/>
        </w:rPr>
        <w:t>Story Rope Events</w:t>
      </w:r>
    </w:p>
    <w:p w:rsidR="00E05BE5" w:rsidRPr="00B015A4" w:rsidRDefault="00E05BE5">
      <w:pPr>
        <w:contextualSpacing/>
        <w:rPr>
          <w:rFonts w:ascii="Arial" w:hAnsi="Arial" w:cs="Arial"/>
          <w:sz w:val="16"/>
          <w:szCs w:val="16"/>
        </w:rPr>
      </w:pPr>
      <w:r w:rsidRPr="00B015A4">
        <w:rPr>
          <w:rFonts w:ascii="Arial" w:hAnsi="Arial" w:cs="Arial"/>
          <w:sz w:val="16"/>
          <w:szCs w:val="16"/>
        </w:rPr>
        <w:t>Follow-up/Small Group Leader/Story Rope Group Care</w:t>
      </w:r>
    </w:p>
    <w:p w:rsidR="00E05BE5" w:rsidRPr="00B015A4" w:rsidRDefault="00E05BE5">
      <w:pPr>
        <w:contextualSpacing/>
        <w:rPr>
          <w:rFonts w:ascii="Arial" w:hAnsi="Arial" w:cs="Arial"/>
          <w:sz w:val="16"/>
          <w:szCs w:val="16"/>
        </w:rPr>
      </w:pPr>
      <w:r w:rsidRPr="00B015A4">
        <w:rPr>
          <w:rFonts w:ascii="Arial" w:hAnsi="Arial" w:cs="Arial"/>
          <w:sz w:val="16"/>
          <w:szCs w:val="16"/>
        </w:rPr>
        <w:t>Marketing/Fundraising</w:t>
      </w:r>
    </w:p>
    <w:p w:rsidR="00E05BE5" w:rsidRPr="00B015A4" w:rsidRDefault="00E05BE5">
      <w:pPr>
        <w:rPr>
          <w:rFonts w:ascii="Arial" w:hAnsi="Arial" w:cs="Arial"/>
          <w:sz w:val="16"/>
          <w:szCs w:val="16"/>
        </w:rPr>
      </w:pPr>
    </w:p>
    <w:p w:rsidR="00B72DC3" w:rsidRPr="00B015A4" w:rsidRDefault="00B72DC3">
      <w:pPr>
        <w:rPr>
          <w:sz w:val="16"/>
          <w:szCs w:val="16"/>
        </w:rPr>
      </w:pPr>
    </w:p>
    <w:sectPr w:rsidR="00B72DC3" w:rsidRPr="00B015A4" w:rsidSect="00E843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F33F65"/>
    <w:multiLevelType w:val="multilevel"/>
    <w:tmpl w:val="920E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08157F"/>
    <w:multiLevelType w:val="hybridMultilevel"/>
    <w:tmpl w:val="A61634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4A097D"/>
    <w:multiLevelType w:val="multilevel"/>
    <w:tmpl w:val="987A0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569"/>
    <w:rsid w:val="0000311C"/>
    <w:rsid w:val="00006544"/>
    <w:rsid w:val="00010CCB"/>
    <w:rsid w:val="000133ED"/>
    <w:rsid w:val="00015296"/>
    <w:rsid w:val="000173EB"/>
    <w:rsid w:val="00024EE9"/>
    <w:rsid w:val="00025913"/>
    <w:rsid w:val="0003389E"/>
    <w:rsid w:val="00037381"/>
    <w:rsid w:val="000461A2"/>
    <w:rsid w:val="00046FCE"/>
    <w:rsid w:val="00047A2B"/>
    <w:rsid w:val="00050FD3"/>
    <w:rsid w:val="00053418"/>
    <w:rsid w:val="00055B45"/>
    <w:rsid w:val="00056083"/>
    <w:rsid w:val="00057794"/>
    <w:rsid w:val="00057A6B"/>
    <w:rsid w:val="00057AA6"/>
    <w:rsid w:val="00065461"/>
    <w:rsid w:val="0007083F"/>
    <w:rsid w:val="000715B4"/>
    <w:rsid w:val="00074C9F"/>
    <w:rsid w:val="00076D4B"/>
    <w:rsid w:val="0007756E"/>
    <w:rsid w:val="000801C6"/>
    <w:rsid w:val="00082403"/>
    <w:rsid w:val="00083754"/>
    <w:rsid w:val="00083D52"/>
    <w:rsid w:val="0008437A"/>
    <w:rsid w:val="0009246B"/>
    <w:rsid w:val="0009292F"/>
    <w:rsid w:val="00093DAA"/>
    <w:rsid w:val="0009703A"/>
    <w:rsid w:val="000A39C0"/>
    <w:rsid w:val="000A5B5F"/>
    <w:rsid w:val="000A5FE5"/>
    <w:rsid w:val="000A6EBE"/>
    <w:rsid w:val="000A7D02"/>
    <w:rsid w:val="000B193D"/>
    <w:rsid w:val="000B19F0"/>
    <w:rsid w:val="000B1F61"/>
    <w:rsid w:val="000B3EB7"/>
    <w:rsid w:val="000B49B9"/>
    <w:rsid w:val="000B728D"/>
    <w:rsid w:val="000C1F5A"/>
    <w:rsid w:val="000C36B1"/>
    <w:rsid w:val="000C5EA5"/>
    <w:rsid w:val="000C6E57"/>
    <w:rsid w:val="000D25B2"/>
    <w:rsid w:val="000D34AF"/>
    <w:rsid w:val="000D3591"/>
    <w:rsid w:val="000D4A4E"/>
    <w:rsid w:val="000D4E5E"/>
    <w:rsid w:val="000E1F5B"/>
    <w:rsid w:val="000E7FD2"/>
    <w:rsid w:val="000F220F"/>
    <w:rsid w:val="000F267C"/>
    <w:rsid w:val="000F2A79"/>
    <w:rsid w:val="000F5244"/>
    <w:rsid w:val="000F57BB"/>
    <w:rsid w:val="000F6493"/>
    <w:rsid w:val="0010174B"/>
    <w:rsid w:val="001023C2"/>
    <w:rsid w:val="00102DE1"/>
    <w:rsid w:val="0010348C"/>
    <w:rsid w:val="00103E63"/>
    <w:rsid w:val="00104465"/>
    <w:rsid w:val="001044DF"/>
    <w:rsid w:val="00105F8B"/>
    <w:rsid w:val="00106988"/>
    <w:rsid w:val="00106A5A"/>
    <w:rsid w:val="00106A6D"/>
    <w:rsid w:val="00110098"/>
    <w:rsid w:val="001133C6"/>
    <w:rsid w:val="0011348C"/>
    <w:rsid w:val="00114F7B"/>
    <w:rsid w:val="00115EE0"/>
    <w:rsid w:val="001161DB"/>
    <w:rsid w:val="001265B0"/>
    <w:rsid w:val="0012738F"/>
    <w:rsid w:val="00131D01"/>
    <w:rsid w:val="00131E2D"/>
    <w:rsid w:val="001326BA"/>
    <w:rsid w:val="00134C12"/>
    <w:rsid w:val="001355CD"/>
    <w:rsid w:val="00136B6A"/>
    <w:rsid w:val="001379AE"/>
    <w:rsid w:val="0014037E"/>
    <w:rsid w:val="00142038"/>
    <w:rsid w:val="0014662A"/>
    <w:rsid w:val="0015209E"/>
    <w:rsid w:val="001521CD"/>
    <w:rsid w:val="00153330"/>
    <w:rsid w:val="00160F3F"/>
    <w:rsid w:val="0016487D"/>
    <w:rsid w:val="00165383"/>
    <w:rsid w:val="001679A3"/>
    <w:rsid w:val="00170818"/>
    <w:rsid w:val="001748E4"/>
    <w:rsid w:val="00175A1B"/>
    <w:rsid w:val="00175BD1"/>
    <w:rsid w:val="001769EE"/>
    <w:rsid w:val="00180ED5"/>
    <w:rsid w:val="001810A0"/>
    <w:rsid w:val="00190D19"/>
    <w:rsid w:val="0019451E"/>
    <w:rsid w:val="00195428"/>
    <w:rsid w:val="00197A92"/>
    <w:rsid w:val="001A2EA1"/>
    <w:rsid w:val="001A37B6"/>
    <w:rsid w:val="001A3A51"/>
    <w:rsid w:val="001A46F8"/>
    <w:rsid w:val="001A63EF"/>
    <w:rsid w:val="001B0B7C"/>
    <w:rsid w:val="001B3F2A"/>
    <w:rsid w:val="001B532B"/>
    <w:rsid w:val="001B5D37"/>
    <w:rsid w:val="001B6442"/>
    <w:rsid w:val="001B7AF8"/>
    <w:rsid w:val="001B7FF7"/>
    <w:rsid w:val="001C5048"/>
    <w:rsid w:val="001C5A46"/>
    <w:rsid w:val="001D46AD"/>
    <w:rsid w:val="001D5372"/>
    <w:rsid w:val="001D7C99"/>
    <w:rsid w:val="001E006D"/>
    <w:rsid w:val="001E473B"/>
    <w:rsid w:val="001E53DA"/>
    <w:rsid w:val="001E586F"/>
    <w:rsid w:val="001E6888"/>
    <w:rsid w:val="001E7726"/>
    <w:rsid w:val="001F23B8"/>
    <w:rsid w:val="00201B24"/>
    <w:rsid w:val="00205304"/>
    <w:rsid w:val="00206CDB"/>
    <w:rsid w:val="002108E6"/>
    <w:rsid w:val="002115E9"/>
    <w:rsid w:val="002141F1"/>
    <w:rsid w:val="002164B6"/>
    <w:rsid w:val="00220324"/>
    <w:rsid w:val="00224299"/>
    <w:rsid w:val="00224F52"/>
    <w:rsid w:val="002265A9"/>
    <w:rsid w:val="0023039F"/>
    <w:rsid w:val="002311B7"/>
    <w:rsid w:val="00236FB9"/>
    <w:rsid w:val="00237C67"/>
    <w:rsid w:val="00246DC4"/>
    <w:rsid w:val="0024714C"/>
    <w:rsid w:val="00250A03"/>
    <w:rsid w:val="002511A2"/>
    <w:rsid w:val="00252E5B"/>
    <w:rsid w:val="00253F26"/>
    <w:rsid w:val="00254652"/>
    <w:rsid w:val="0025465A"/>
    <w:rsid w:val="00254AE3"/>
    <w:rsid w:val="0025563A"/>
    <w:rsid w:val="00256210"/>
    <w:rsid w:val="002619FA"/>
    <w:rsid w:val="00261E02"/>
    <w:rsid w:val="0026362C"/>
    <w:rsid w:val="00263E65"/>
    <w:rsid w:val="00266AF5"/>
    <w:rsid w:val="00270B20"/>
    <w:rsid w:val="00271280"/>
    <w:rsid w:val="002727B8"/>
    <w:rsid w:val="00273228"/>
    <w:rsid w:val="00274B57"/>
    <w:rsid w:val="002754E9"/>
    <w:rsid w:val="00276FD6"/>
    <w:rsid w:val="002849AF"/>
    <w:rsid w:val="00296717"/>
    <w:rsid w:val="0029784A"/>
    <w:rsid w:val="002A020E"/>
    <w:rsid w:val="002A0CBB"/>
    <w:rsid w:val="002A212E"/>
    <w:rsid w:val="002A21E2"/>
    <w:rsid w:val="002A3B13"/>
    <w:rsid w:val="002A40F7"/>
    <w:rsid w:val="002A411D"/>
    <w:rsid w:val="002A4DB8"/>
    <w:rsid w:val="002A54C4"/>
    <w:rsid w:val="002B174F"/>
    <w:rsid w:val="002B25EB"/>
    <w:rsid w:val="002B5453"/>
    <w:rsid w:val="002B55A2"/>
    <w:rsid w:val="002B5927"/>
    <w:rsid w:val="002B6400"/>
    <w:rsid w:val="002B684B"/>
    <w:rsid w:val="002D00F5"/>
    <w:rsid w:val="002D0406"/>
    <w:rsid w:val="002D5A3F"/>
    <w:rsid w:val="002D7D75"/>
    <w:rsid w:val="002E213D"/>
    <w:rsid w:val="002E500A"/>
    <w:rsid w:val="002E578E"/>
    <w:rsid w:val="002E5EE8"/>
    <w:rsid w:val="002F3395"/>
    <w:rsid w:val="002F575C"/>
    <w:rsid w:val="00300341"/>
    <w:rsid w:val="00302109"/>
    <w:rsid w:val="00302350"/>
    <w:rsid w:val="0030260D"/>
    <w:rsid w:val="00302D73"/>
    <w:rsid w:val="0030411E"/>
    <w:rsid w:val="003056E2"/>
    <w:rsid w:val="003058EB"/>
    <w:rsid w:val="00305EDF"/>
    <w:rsid w:val="003062A3"/>
    <w:rsid w:val="00311738"/>
    <w:rsid w:val="0031215E"/>
    <w:rsid w:val="00312C99"/>
    <w:rsid w:val="003138BD"/>
    <w:rsid w:val="0031576D"/>
    <w:rsid w:val="00315841"/>
    <w:rsid w:val="00315A8E"/>
    <w:rsid w:val="00317C8D"/>
    <w:rsid w:val="003279ED"/>
    <w:rsid w:val="003317C6"/>
    <w:rsid w:val="003368AF"/>
    <w:rsid w:val="00340F76"/>
    <w:rsid w:val="00341FB0"/>
    <w:rsid w:val="003451A4"/>
    <w:rsid w:val="00345D98"/>
    <w:rsid w:val="003536DE"/>
    <w:rsid w:val="003542A9"/>
    <w:rsid w:val="00355370"/>
    <w:rsid w:val="00355507"/>
    <w:rsid w:val="003569C0"/>
    <w:rsid w:val="003600A2"/>
    <w:rsid w:val="00361550"/>
    <w:rsid w:val="00364643"/>
    <w:rsid w:val="00370E56"/>
    <w:rsid w:val="00371677"/>
    <w:rsid w:val="00372DA5"/>
    <w:rsid w:val="0038062A"/>
    <w:rsid w:val="00380FBF"/>
    <w:rsid w:val="003828F8"/>
    <w:rsid w:val="00382D28"/>
    <w:rsid w:val="00384391"/>
    <w:rsid w:val="003909C9"/>
    <w:rsid w:val="00392720"/>
    <w:rsid w:val="003941D2"/>
    <w:rsid w:val="00395214"/>
    <w:rsid w:val="003A1C07"/>
    <w:rsid w:val="003A1EEE"/>
    <w:rsid w:val="003A4756"/>
    <w:rsid w:val="003A58FB"/>
    <w:rsid w:val="003A6315"/>
    <w:rsid w:val="003A63E9"/>
    <w:rsid w:val="003A7F26"/>
    <w:rsid w:val="003B3064"/>
    <w:rsid w:val="003B3A46"/>
    <w:rsid w:val="003B5EA3"/>
    <w:rsid w:val="003C003A"/>
    <w:rsid w:val="003C41F8"/>
    <w:rsid w:val="003C518B"/>
    <w:rsid w:val="003D09BD"/>
    <w:rsid w:val="003D7A49"/>
    <w:rsid w:val="003E4EC9"/>
    <w:rsid w:val="003E50BD"/>
    <w:rsid w:val="003E5564"/>
    <w:rsid w:val="003E608F"/>
    <w:rsid w:val="003E7176"/>
    <w:rsid w:val="003F5BEE"/>
    <w:rsid w:val="004002CB"/>
    <w:rsid w:val="00400550"/>
    <w:rsid w:val="004006C7"/>
    <w:rsid w:val="00401E26"/>
    <w:rsid w:val="00402C6E"/>
    <w:rsid w:val="00407163"/>
    <w:rsid w:val="0041055E"/>
    <w:rsid w:val="00410AEF"/>
    <w:rsid w:val="004131DC"/>
    <w:rsid w:val="00417C5F"/>
    <w:rsid w:val="00423929"/>
    <w:rsid w:val="00425394"/>
    <w:rsid w:val="00426A32"/>
    <w:rsid w:val="004301C7"/>
    <w:rsid w:val="0043470A"/>
    <w:rsid w:val="0043644D"/>
    <w:rsid w:val="004405C6"/>
    <w:rsid w:val="004415DE"/>
    <w:rsid w:val="00446085"/>
    <w:rsid w:val="00447502"/>
    <w:rsid w:val="00450D9C"/>
    <w:rsid w:val="004535AB"/>
    <w:rsid w:val="00453708"/>
    <w:rsid w:val="004558A8"/>
    <w:rsid w:val="00456C26"/>
    <w:rsid w:val="00457D1E"/>
    <w:rsid w:val="0046381F"/>
    <w:rsid w:val="00464C44"/>
    <w:rsid w:val="00465F43"/>
    <w:rsid w:val="00466B30"/>
    <w:rsid w:val="0046710B"/>
    <w:rsid w:val="00467A0A"/>
    <w:rsid w:val="004703B9"/>
    <w:rsid w:val="00471E95"/>
    <w:rsid w:val="00472436"/>
    <w:rsid w:val="004741CA"/>
    <w:rsid w:val="00475067"/>
    <w:rsid w:val="00480616"/>
    <w:rsid w:val="004823BE"/>
    <w:rsid w:val="00482B2C"/>
    <w:rsid w:val="00482D40"/>
    <w:rsid w:val="00483704"/>
    <w:rsid w:val="00485AF1"/>
    <w:rsid w:val="00486082"/>
    <w:rsid w:val="004941EB"/>
    <w:rsid w:val="00495D57"/>
    <w:rsid w:val="004A1373"/>
    <w:rsid w:val="004A3A01"/>
    <w:rsid w:val="004A3F97"/>
    <w:rsid w:val="004A4F13"/>
    <w:rsid w:val="004B36EA"/>
    <w:rsid w:val="004C1A8A"/>
    <w:rsid w:val="004C2B8F"/>
    <w:rsid w:val="004C2C7E"/>
    <w:rsid w:val="004C38FB"/>
    <w:rsid w:val="004C5B23"/>
    <w:rsid w:val="004C787A"/>
    <w:rsid w:val="004C7B49"/>
    <w:rsid w:val="004C7DB9"/>
    <w:rsid w:val="004D0A09"/>
    <w:rsid w:val="004D5421"/>
    <w:rsid w:val="004D543A"/>
    <w:rsid w:val="004E4519"/>
    <w:rsid w:val="004F2425"/>
    <w:rsid w:val="004F5B1B"/>
    <w:rsid w:val="005038AD"/>
    <w:rsid w:val="005041BF"/>
    <w:rsid w:val="00506C32"/>
    <w:rsid w:val="00506DC7"/>
    <w:rsid w:val="00507A23"/>
    <w:rsid w:val="0051136B"/>
    <w:rsid w:val="00513B12"/>
    <w:rsid w:val="005141C9"/>
    <w:rsid w:val="00514773"/>
    <w:rsid w:val="00515737"/>
    <w:rsid w:val="00516C69"/>
    <w:rsid w:val="00520EB8"/>
    <w:rsid w:val="005222E0"/>
    <w:rsid w:val="00523431"/>
    <w:rsid w:val="005239F5"/>
    <w:rsid w:val="00523E93"/>
    <w:rsid w:val="0052408A"/>
    <w:rsid w:val="005261B2"/>
    <w:rsid w:val="00526B3C"/>
    <w:rsid w:val="00530CAF"/>
    <w:rsid w:val="00532FA1"/>
    <w:rsid w:val="00535381"/>
    <w:rsid w:val="005369FE"/>
    <w:rsid w:val="0054582E"/>
    <w:rsid w:val="005471F5"/>
    <w:rsid w:val="005502BE"/>
    <w:rsid w:val="0055044F"/>
    <w:rsid w:val="005517A6"/>
    <w:rsid w:val="00552AC5"/>
    <w:rsid w:val="00554711"/>
    <w:rsid w:val="00554BA4"/>
    <w:rsid w:val="0055758F"/>
    <w:rsid w:val="00557E42"/>
    <w:rsid w:val="005620D9"/>
    <w:rsid w:val="005644DE"/>
    <w:rsid w:val="005668E3"/>
    <w:rsid w:val="005702A5"/>
    <w:rsid w:val="00570905"/>
    <w:rsid w:val="00575473"/>
    <w:rsid w:val="005776FC"/>
    <w:rsid w:val="005777F9"/>
    <w:rsid w:val="00580236"/>
    <w:rsid w:val="00584711"/>
    <w:rsid w:val="0058536E"/>
    <w:rsid w:val="00586EE8"/>
    <w:rsid w:val="005870A3"/>
    <w:rsid w:val="0058789F"/>
    <w:rsid w:val="00590832"/>
    <w:rsid w:val="00590F30"/>
    <w:rsid w:val="00591003"/>
    <w:rsid w:val="00591F49"/>
    <w:rsid w:val="005955A1"/>
    <w:rsid w:val="00595954"/>
    <w:rsid w:val="005960E9"/>
    <w:rsid w:val="00596A0F"/>
    <w:rsid w:val="005A0635"/>
    <w:rsid w:val="005A19AC"/>
    <w:rsid w:val="005A4C6F"/>
    <w:rsid w:val="005A709F"/>
    <w:rsid w:val="005B1FB0"/>
    <w:rsid w:val="005B2971"/>
    <w:rsid w:val="005B423F"/>
    <w:rsid w:val="005B452F"/>
    <w:rsid w:val="005B560E"/>
    <w:rsid w:val="005C03E7"/>
    <w:rsid w:val="005C0474"/>
    <w:rsid w:val="005C1D4F"/>
    <w:rsid w:val="005C2972"/>
    <w:rsid w:val="005C2D88"/>
    <w:rsid w:val="005C5BF5"/>
    <w:rsid w:val="005D2306"/>
    <w:rsid w:val="005D448E"/>
    <w:rsid w:val="005D5C4D"/>
    <w:rsid w:val="005D5CB4"/>
    <w:rsid w:val="005D7888"/>
    <w:rsid w:val="005E5680"/>
    <w:rsid w:val="005E6328"/>
    <w:rsid w:val="005F6D8A"/>
    <w:rsid w:val="00604594"/>
    <w:rsid w:val="0060561F"/>
    <w:rsid w:val="006061E0"/>
    <w:rsid w:val="00606E56"/>
    <w:rsid w:val="00607BD5"/>
    <w:rsid w:val="00610656"/>
    <w:rsid w:val="00620C15"/>
    <w:rsid w:val="006257B8"/>
    <w:rsid w:val="00626490"/>
    <w:rsid w:val="00630B00"/>
    <w:rsid w:val="00631D28"/>
    <w:rsid w:val="00632A88"/>
    <w:rsid w:val="00633668"/>
    <w:rsid w:val="00634D7F"/>
    <w:rsid w:val="00637CE8"/>
    <w:rsid w:val="00641104"/>
    <w:rsid w:val="0064274F"/>
    <w:rsid w:val="00642FA5"/>
    <w:rsid w:val="0064350D"/>
    <w:rsid w:val="00645D7F"/>
    <w:rsid w:val="00647DCD"/>
    <w:rsid w:val="006506D1"/>
    <w:rsid w:val="00650744"/>
    <w:rsid w:val="006521DA"/>
    <w:rsid w:val="00653134"/>
    <w:rsid w:val="00655364"/>
    <w:rsid w:val="00661232"/>
    <w:rsid w:val="00661341"/>
    <w:rsid w:val="006614FE"/>
    <w:rsid w:val="00661A1E"/>
    <w:rsid w:val="00662EEF"/>
    <w:rsid w:val="00663D00"/>
    <w:rsid w:val="00664618"/>
    <w:rsid w:val="00664D90"/>
    <w:rsid w:val="006663E6"/>
    <w:rsid w:val="00666D6D"/>
    <w:rsid w:val="0067013E"/>
    <w:rsid w:val="006709B5"/>
    <w:rsid w:val="00670F62"/>
    <w:rsid w:val="006716A1"/>
    <w:rsid w:val="00671D63"/>
    <w:rsid w:val="00672EB1"/>
    <w:rsid w:val="00673472"/>
    <w:rsid w:val="00675CD6"/>
    <w:rsid w:val="00677809"/>
    <w:rsid w:val="00680744"/>
    <w:rsid w:val="00684077"/>
    <w:rsid w:val="00687BA2"/>
    <w:rsid w:val="006901F0"/>
    <w:rsid w:val="0069048D"/>
    <w:rsid w:val="00695F95"/>
    <w:rsid w:val="006A0B39"/>
    <w:rsid w:val="006A18A8"/>
    <w:rsid w:val="006A2EE6"/>
    <w:rsid w:val="006A5226"/>
    <w:rsid w:val="006A5AED"/>
    <w:rsid w:val="006A5C0E"/>
    <w:rsid w:val="006B001A"/>
    <w:rsid w:val="006B597C"/>
    <w:rsid w:val="006B74CF"/>
    <w:rsid w:val="006B786B"/>
    <w:rsid w:val="006C0E8B"/>
    <w:rsid w:val="006C2250"/>
    <w:rsid w:val="006C232F"/>
    <w:rsid w:val="006C78D3"/>
    <w:rsid w:val="006D1E83"/>
    <w:rsid w:val="006D2C32"/>
    <w:rsid w:val="006D320E"/>
    <w:rsid w:val="006D5617"/>
    <w:rsid w:val="006D6332"/>
    <w:rsid w:val="006E0C20"/>
    <w:rsid w:val="006E3E91"/>
    <w:rsid w:val="006E4436"/>
    <w:rsid w:val="006E52B4"/>
    <w:rsid w:val="006E71D8"/>
    <w:rsid w:val="006E740D"/>
    <w:rsid w:val="006E79A5"/>
    <w:rsid w:val="006F05D6"/>
    <w:rsid w:val="006F07E5"/>
    <w:rsid w:val="006F1516"/>
    <w:rsid w:val="006F1EEF"/>
    <w:rsid w:val="006F2EF8"/>
    <w:rsid w:val="006F3A3D"/>
    <w:rsid w:val="006F3DDC"/>
    <w:rsid w:val="006F639D"/>
    <w:rsid w:val="006F6B56"/>
    <w:rsid w:val="0070388B"/>
    <w:rsid w:val="00703F1A"/>
    <w:rsid w:val="007078AE"/>
    <w:rsid w:val="007131C2"/>
    <w:rsid w:val="00714F46"/>
    <w:rsid w:val="00720256"/>
    <w:rsid w:val="00720F3A"/>
    <w:rsid w:val="0072200A"/>
    <w:rsid w:val="00722864"/>
    <w:rsid w:val="00723EAB"/>
    <w:rsid w:val="00726681"/>
    <w:rsid w:val="00726817"/>
    <w:rsid w:val="00727B6D"/>
    <w:rsid w:val="00727CA4"/>
    <w:rsid w:val="00727DC8"/>
    <w:rsid w:val="007302BA"/>
    <w:rsid w:val="00730897"/>
    <w:rsid w:val="00735540"/>
    <w:rsid w:val="0073653A"/>
    <w:rsid w:val="00740A85"/>
    <w:rsid w:val="007425C9"/>
    <w:rsid w:val="00742F12"/>
    <w:rsid w:val="007466F1"/>
    <w:rsid w:val="00746A92"/>
    <w:rsid w:val="00747B42"/>
    <w:rsid w:val="00752EDA"/>
    <w:rsid w:val="00753001"/>
    <w:rsid w:val="0075490A"/>
    <w:rsid w:val="0075516E"/>
    <w:rsid w:val="00760539"/>
    <w:rsid w:val="007615E5"/>
    <w:rsid w:val="007631DF"/>
    <w:rsid w:val="00763916"/>
    <w:rsid w:val="00766485"/>
    <w:rsid w:val="00767F52"/>
    <w:rsid w:val="0077210E"/>
    <w:rsid w:val="00773595"/>
    <w:rsid w:val="00775AE0"/>
    <w:rsid w:val="007829E7"/>
    <w:rsid w:val="00785154"/>
    <w:rsid w:val="0078520E"/>
    <w:rsid w:val="00785458"/>
    <w:rsid w:val="00786590"/>
    <w:rsid w:val="00786F59"/>
    <w:rsid w:val="007917F5"/>
    <w:rsid w:val="00793160"/>
    <w:rsid w:val="00793987"/>
    <w:rsid w:val="0079497A"/>
    <w:rsid w:val="00795FB8"/>
    <w:rsid w:val="00795FBD"/>
    <w:rsid w:val="007964B1"/>
    <w:rsid w:val="007A0615"/>
    <w:rsid w:val="007A435C"/>
    <w:rsid w:val="007A52AB"/>
    <w:rsid w:val="007A5402"/>
    <w:rsid w:val="007A5AEC"/>
    <w:rsid w:val="007A5CD7"/>
    <w:rsid w:val="007A6317"/>
    <w:rsid w:val="007A645B"/>
    <w:rsid w:val="007B147D"/>
    <w:rsid w:val="007B3FAB"/>
    <w:rsid w:val="007B7852"/>
    <w:rsid w:val="007B7E79"/>
    <w:rsid w:val="007C2CCF"/>
    <w:rsid w:val="007C601E"/>
    <w:rsid w:val="007C6089"/>
    <w:rsid w:val="007C6322"/>
    <w:rsid w:val="007C6EBC"/>
    <w:rsid w:val="007D1E49"/>
    <w:rsid w:val="007D1E80"/>
    <w:rsid w:val="007D2C3B"/>
    <w:rsid w:val="007D3C36"/>
    <w:rsid w:val="007D5AF8"/>
    <w:rsid w:val="007D64C3"/>
    <w:rsid w:val="007D6DF7"/>
    <w:rsid w:val="007D74B8"/>
    <w:rsid w:val="007E5BD7"/>
    <w:rsid w:val="007E6049"/>
    <w:rsid w:val="007E6FEE"/>
    <w:rsid w:val="007F106F"/>
    <w:rsid w:val="007F1623"/>
    <w:rsid w:val="007F19B9"/>
    <w:rsid w:val="007F36AA"/>
    <w:rsid w:val="007F3D3F"/>
    <w:rsid w:val="007F61B4"/>
    <w:rsid w:val="007F6BBD"/>
    <w:rsid w:val="00801C2C"/>
    <w:rsid w:val="00805FF1"/>
    <w:rsid w:val="00811EC4"/>
    <w:rsid w:val="00812CF0"/>
    <w:rsid w:val="00816092"/>
    <w:rsid w:val="0081628C"/>
    <w:rsid w:val="00816AFD"/>
    <w:rsid w:val="00816F35"/>
    <w:rsid w:val="00816FB1"/>
    <w:rsid w:val="00820FB8"/>
    <w:rsid w:val="00822600"/>
    <w:rsid w:val="00824B03"/>
    <w:rsid w:val="00824D8A"/>
    <w:rsid w:val="008253D7"/>
    <w:rsid w:val="0083030D"/>
    <w:rsid w:val="00831D83"/>
    <w:rsid w:val="008343D6"/>
    <w:rsid w:val="008352C6"/>
    <w:rsid w:val="00840A66"/>
    <w:rsid w:val="00840A88"/>
    <w:rsid w:val="00840C94"/>
    <w:rsid w:val="00842F30"/>
    <w:rsid w:val="00844825"/>
    <w:rsid w:val="00844B5B"/>
    <w:rsid w:val="00847143"/>
    <w:rsid w:val="00850E83"/>
    <w:rsid w:val="00854F06"/>
    <w:rsid w:val="0085646A"/>
    <w:rsid w:val="008573B4"/>
    <w:rsid w:val="00865473"/>
    <w:rsid w:val="0087177E"/>
    <w:rsid w:val="00876BB5"/>
    <w:rsid w:val="0088009C"/>
    <w:rsid w:val="0088191C"/>
    <w:rsid w:val="00882B63"/>
    <w:rsid w:val="00884706"/>
    <w:rsid w:val="00886240"/>
    <w:rsid w:val="00886504"/>
    <w:rsid w:val="008902BD"/>
    <w:rsid w:val="00891935"/>
    <w:rsid w:val="0089288A"/>
    <w:rsid w:val="0089463A"/>
    <w:rsid w:val="0089759E"/>
    <w:rsid w:val="008A5C6D"/>
    <w:rsid w:val="008B0CBB"/>
    <w:rsid w:val="008B2424"/>
    <w:rsid w:val="008B4F3A"/>
    <w:rsid w:val="008B58E1"/>
    <w:rsid w:val="008B67A8"/>
    <w:rsid w:val="008C2E1B"/>
    <w:rsid w:val="008C3334"/>
    <w:rsid w:val="008C4757"/>
    <w:rsid w:val="008D1721"/>
    <w:rsid w:val="008D2EB9"/>
    <w:rsid w:val="008D4C83"/>
    <w:rsid w:val="008D69CA"/>
    <w:rsid w:val="008E0D5A"/>
    <w:rsid w:val="008E33E0"/>
    <w:rsid w:val="008E351F"/>
    <w:rsid w:val="008F0D04"/>
    <w:rsid w:val="008F3B6B"/>
    <w:rsid w:val="008F4B14"/>
    <w:rsid w:val="00903C4C"/>
    <w:rsid w:val="009053F3"/>
    <w:rsid w:val="0090650C"/>
    <w:rsid w:val="00907028"/>
    <w:rsid w:val="0091123F"/>
    <w:rsid w:val="00911A5D"/>
    <w:rsid w:val="00911FAA"/>
    <w:rsid w:val="009121F8"/>
    <w:rsid w:val="009128BF"/>
    <w:rsid w:val="009132B6"/>
    <w:rsid w:val="00922235"/>
    <w:rsid w:val="009237C7"/>
    <w:rsid w:val="00923A03"/>
    <w:rsid w:val="00925FAC"/>
    <w:rsid w:val="00933A22"/>
    <w:rsid w:val="00934392"/>
    <w:rsid w:val="00934B8A"/>
    <w:rsid w:val="00934DFC"/>
    <w:rsid w:val="009354A1"/>
    <w:rsid w:val="00936A24"/>
    <w:rsid w:val="00937781"/>
    <w:rsid w:val="009437A3"/>
    <w:rsid w:val="00943ACC"/>
    <w:rsid w:val="00945D91"/>
    <w:rsid w:val="0095124D"/>
    <w:rsid w:val="00951F85"/>
    <w:rsid w:val="0095329F"/>
    <w:rsid w:val="00957F79"/>
    <w:rsid w:val="009640D6"/>
    <w:rsid w:val="00971389"/>
    <w:rsid w:val="00971F98"/>
    <w:rsid w:val="00977160"/>
    <w:rsid w:val="00977312"/>
    <w:rsid w:val="00977488"/>
    <w:rsid w:val="00987513"/>
    <w:rsid w:val="00991C42"/>
    <w:rsid w:val="00993C5B"/>
    <w:rsid w:val="009948B5"/>
    <w:rsid w:val="00995133"/>
    <w:rsid w:val="0099799D"/>
    <w:rsid w:val="009979C8"/>
    <w:rsid w:val="009A2AD0"/>
    <w:rsid w:val="009A2E27"/>
    <w:rsid w:val="009A3011"/>
    <w:rsid w:val="009A65B1"/>
    <w:rsid w:val="009A6D0A"/>
    <w:rsid w:val="009A79CD"/>
    <w:rsid w:val="009B288A"/>
    <w:rsid w:val="009B2B6B"/>
    <w:rsid w:val="009B2D53"/>
    <w:rsid w:val="009B2DCA"/>
    <w:rsid w:val="009C095B"/>
    <w:rsid w:val="009C1173"/>
    <w:rsid w:val="009C3E58"/>
    <w:rsid w:val="009C4BCE"/>
    <w:rsid w:val="009C4E99"/>
    <w:rsid w:val="009C7437"/>
    <w:rsid w:val="009C7CD4"/>
    <w:rsid w:val="009D0F27"/>
    <w:rsid w:val="009D23A6"/>
    <w:rsid w:val="009D3A01"/>
    <w:rsid w:val="009D701D"/>
    <w:rsid w:val="009E05C2"/>
    <w:rsid w:val="009E19C9"/>
    <w:rsid w:val="009E1FF9"/>
    <w:rsid w:val="009E5CC6"/>
    <w:rsid w:val="009F1462"/>
    <w:rsid w:val="009F4BD7"/>
    <w:rsid w:val="009F67AB"/>
    <w:rsid w:val="00A064AF"/>
    <w:rsid w:val="00A07E57"/>
    <w:rsid w:val="00A1135B"/>
    <w:rsid w:val="00A11DF9"/>
    <w:rsid w:val="00A12102"/>
    <w:rsid w:val="00A1377E"/>
    <w:rsid w:val="00A14406"/>
    <w:rsid w:val="00A14418"/>
    <w:rsid w:val="00A14493"/>
    <w:rsid w:val="00A157DA"/>
    <w:rsid w:val="00A20F90"/>
    <w:rsid w:val="00A21965"/>
    <w:rsid w:val="00A23337"/>
    <w:rsid w:val="00A2486F"/>
    <w:rsid w:val="00A25F4E"/>
    <w:rsid w:val="00A30584"/>
    <w:rsid w:val="00A3135D"/>
    <w:rsid w:val="00A34349"/>
    <w:rsid w:val="00A3738B"/>
    <w:rsid w:val="00A41091"/>
    <w:rsid w:val="00A41F03"/>
    <w:rsid w:val="00A439DE"/>
    <w:rsid w:val="00A43FAF"/>
    <w:rsid w:val="00A44622"/>
    <w:rsid w:val="00A5082B"/>
    <w:rsid w:val="00A50DBB"/>
    <w:rsid w:val="00A539C5"/>
    <w:rsid w:val="00A56538"/>
    <w:rsid w:val="00A574DF"/>
    <w:rsid w:val="00A618B0"/>
    <w:rsid w:val="00A61AE1"/>
    <w:rsid w:val="00A62BFC"/>
    <w:rsid w:val="00A6318C"/>
    <w:rsid w:val="00A64441"/>
    <w:rsid w:val="00A654C0"/>
    <w:rsid w:val="00A65AC3"/>
    <w:rsid w:val="00A66A27"/>
    <w:rsid w:val="00A71627"/>
    <w:rsid w:val="00A71FC7"/>
    <w:rsid w:val="00A756E3"/>
    <w:rsid w:val="00A76767"/>
    <w:rsid w:val="00A77656"/>
    <w:rsid w:val="00A807D8"/>
    <w:rsid w:val="00A82078"/>
    <w:rsid w:val="00A85A63"/>
    <w:rsid w:val="00A85B1A"/>
    <w:rsid w:val="00A91530"/>
    <w:rsid w:val="00A9588B"/>
    <w:rsid w:val="00A96218"/>
    <w:rsid w:val="00A969BB"/>
    <w:rsid w:val="00AA064F"/>
    <w:rsid w:val="00AA51A0"/>
    <w:rsid w:val="00AA60E8"/>
    <w:rsid w:val="00AA74DA"/>
    <w:rsid w:val="00AB09AD"/>
    <w:rsid w:val="00AB5108"/>
    <w:rsid w:val="00AB57CE"/>
    <w:rsid w:val="00AC225D"/>
    <w:rsid w:val="00AC2402"/>
    <w:rsid w:val="00AC3968"/>
    <w:rsid w:val="00AC4C29"/>
    <w:rsid w:val="00AC604A"/>
    <w:rsid w:val="00AC79CC"/>
    <w:rsid w:val="00AD05B7"/>
    <w:rsid w:val="00AD1C08"/>
    <w:rsid w:val="00AD40B1"/>
    <w:rsid w:val="00AD5D2C"/>
    <w:rsid w:val="00AD6017"/>
    <w:rsid w:val="00AD7E97"/>
    <w:rsid w:val="00AE1120"/>
    <w:rsid w:val="00AE194B"/>
    <w:rsid w:val="00AE264E"/>
    <w:rsid w:val="00AE4C51"/>
    <w:rsid w:val="00AE5204"/>
    <w:rsid w:val="00AF02B6"/>
    <w:rsid w:val="00AF3C25"/>
    <w:rsid w:val="00AF4B89"/>
    <w:rsid w:val="00AF54C7"/>
    <w:rsid w:val="00B015A4"/>
    <w:rsid w:val="00B03B01"/>
    <w:rsid w:val="00B05239"/>
    <w:rsid w:val="00B0774C"/>
    <w:rsid w:val="00B12A5D"/>
    <w:rsid w:val="00B14700"/>
    <w:rsid w:val="00B1630F"/>
    <w:rsid w:val="00B16E74"/>
    <w:rsid w:val="00B17152"/>
    <w:rsid w:val="00B24E48"/>
    <w:rsid w:val="00B3086E"/>
    <w:rsid w:val="00B30924"/>
    <w:rsid w:val="00B31B81"/>
    <w:rsid w:val="00B32957"/>
    <w:rsid w:val="00B3618C"/>
    <w:rsid w:val="00B37AE5"/>
    <w:rsid w:val="00B37D30"/>
    <w:rsid w:val="00B40A33"/>
    <w:rsid w:val="00B43FAB"/>
    <w:rsid w:val="00B4710A"/>
    <w:rsid w:val="00B47663"/>
    <w:rsid w:val="00B51842"/>
    <w:rsid w:val="00B51E46"/>
    <w:rsid w:val="00B527A8"/>
    <w:rsid w:val="00B53D0F"/>
    <w:rsid w:val="00B55EDD"/>
    <w:rsid w:val="00B565CA"/>
    <w:rsid w:val="00B5701F"/>
    <w:rsid w:val="00B5755D"/>
    <w:rsid w:val="00B604A8"/>
    <w:rsid w:val="00B60F67"/>
    <w:rsid w:val="00B61CA9"/>
    <w:rsid w:val="00B63910"/>
    <w:rsid w:val="00B64558"/>
    <w:rsid w:val="00B72DC3"/>
    <w:rsid w:val="00B7429C"/>
    <w:rsid w:val="00B74323"/>
    <w:rsid w:val="00B75D6D"/>
    <w:rsid w:val="00B76555"/>
    <w:rsid w:val="00B779F6"/>
    <w:rsid w:val="00B800B2"/>
    <w:rsid w:val="00B80FA8"/>
    <w:rsid w:val="00B83E1C"/>
    <w:rsid w:val="00B849A0"/>
    <w:rsid w:val="00B87C8C"/>
    <w:rsid w:val="00B918ED"/>
    <w:rsid w:val="00B950D6"/>
    <w:rsid w:val="00B95C60"/>
    <w:rsid w:val="00B95D41"/>
    <w:rsid w:val="00B95E03"/>
    <w:rsid w:val="00B97DD2"/>
    <w:rsid w:val="00BA118F"/>
    <w:rsid w:val="00BA153D"/>
    <w:rsid w:val="00BA6475"/>
    <w:rsid w:val="00BA7960"/>
    <w:rsid w:val="00BB1A43"/>
    <w:rsid w:val="00BB25F0"/>
    <w:rsid w:val="00BB3553"/>
    <w:rsid w:val="00BB45E5"/>
    <w:rsid w:val="00BB5D1D"/>
    <w:rsid w:val="00BC07F1"/>
    <w:rsid w:val="00BC339F"/>
    <w:rsid w:val="00BC746C"/>
    <w:rsid w:val="00BD086D"/>
    <w:rsid w:val="00BD27CA"/>
    <w:rsid w:val="00BD39EB"/>
    <w:rsid w:val="00BE1C14"/>
    <w:rsid w:val="00BE3307"/>
    <w:rsid w:val="00BE703A"/>
    <w:rsid w:val="00BE70B8"/>
    <w:rsid w:val="00BF0C27"/>
    <w:rsid w:val="00BF2DD2"/>
    <w:rsid w:val="00BF569D"/>
    <w:rsid w:val="00C01C8A"/>
    <w:rsid w:val="00C01D00"/>
    <w:rsid w:val="00C03BDB"/>
    <w:rsid w:val="00C07422"/>
    <w:rsid w:val="00C07B8F"/>
    <w:rsid w:val="00C07F7B"/>
    <w:rsid w:val="00C1175F"/>
    <w:rsid w:val="00C1286E"/>
    <w:rsid w:val="00C14BC9"/>
    <w:rsid w:val="00C14BCE"/>
    <w:rsid w:val="00C16163"/>
    <w:rsid w:val="00C1768E"/>
    <w:rsid w:val="00C1776C"/>
    <w:rsid w:val="00C20746"/>
    <w:rsid w:val="00C266D3"/>
    <w:rsid w:val="00C27FC6"/>
    <w:rsid w:val="00C340C3"/>
    <w:rsid w:val="00C374E9"/>
    <w:rsid w:val="00C37901"/>
    <w:rsid w:val="00C425A9"/>
    <w:rsid w:val="00C5197C"/>
    <w:rsid w:val="00C56A03"/>
    <w:rsid w:val="00C61184"/>
    <w:rsid w:val="00C615CD"/>
    <w:rsid w:val="00C61EE0"/>
    <w:rsid w:val="00C64330"/>
    <w:rsid w:val="00C676C5"/>
    <w:rsid w:val="00C73AB3"/>
    <w:rsid w:val="00C73EDF"/>
    <w:rsid w:val="00C7407A"/>
    <w:rsid w:val="00C76099"/>
    <w:rsid w:val="00C800A8"/>
    <w:rsid w:val="00C80888"/>
    <w:rsid w:val="00C815EC"/>
    <w:rsid w:val="00C8583C"/>
    <w:rsid w:val="00C9255C"/>
    <w:rsid w:val="00C945EB"/>
    <w:rsid w:val="00C96ED3"/>
    <w:rsid w:val="00CA00BD"/>
    <w:rsid w:val="00CA0581"/>
    <w:rsid w:val="00CA0F53"/>
    <w:rsid w:val="00CA1E7A"/>
    <w:rsid w:val="00CA2821"/>
    <w:rsid w:val="00CA2B16"/>
    <w:rsid w:val="00CA342A"/>
    <w:rsid w:val="00CA4A32"/>
    <w:rsid w:val="00CA4C00"/>
    <w:rsid w:val="00CA4EF3"/>
    <w:rsid w:val="00CA4FA2"/>
    <w:rsid w:val="00CA5514"/>
    <w:rsid w:val="00CA560E"/>
    <w:rsid w:val="00CB2260"/>
    <w:rsid w:val="00CB3708"/>
    <w:rsid w:val="00CB446B"/>
    <w:rsid w:val="00CB4FC3"/>
    <w:rsid w:val="00CB592E"/>
    <w:rsid w:val="00CB5995"/>
    <w:rsid w:val="00CC1EBE"/>
    <w:rsid w:val="00CC3E71"/>
    <w:rsid w:val="00CC465B"/>
    <w:rsid w:val="00CC6C4C"/>
    <w:rsid w:val="00CC7CF6"/>
    <w:rsid w:val="00CD02DF"/>
    <w:rsid w:val="00CD1FFC"/>
    <w:rsid w:val="00CD41A6"/>
    <w:rsid w:val="00CD6094"/>
    <w:rsid w:val="00CD7DA4"/>
    <w:rsid w:val="00CE0FE9"/>
    <w:rsid w:val="00CE4C11"/>
    <w:rsid w:val="00CF5BAA"/>
    <w:rsid w:val="00CF64E4"/>
    <w:rsid w:val="00CF685B"/>
    <w:rsid w:val="00D04E3F"/>
    <w:rsid w:val="00D07C1B"/>
    <w:rsid w:val="00D07EA4"/>
    <w:rsid w:val="00D10C20"/>
    <w:rsid w:val="00D11BE8"/>
    <w:rsid w:val="00D16D5B"/>
    <w:rsid w:val="00D1751A"/>
    <w:rsid w:val="00D217BF"/>
    <w:rsid w:val="00D21D83"/>
    <w:rsid w:val="00D21DB9"/>
    <w:rsid w:val="00D22134"/>
    <w:rsid w:val="00D24DC0"/>
    <w:rsid w:val="00D27216"/>
    <w:rsid w:val="00D2760E"/>
    <w:rsid w:val="00D32228"/>
    <w:rsid w:val="00D34730"/>
    <w:rsid w:val="00D4469C"/>
    <w:rsid w:val="00D4601A"/>
    <w:rsid w:val="00D465D0"/>
    <w:rsid w:val="00D5515B"/>
    <w:rsid w:val="00D602FB"/>
    <w:rsid w:val="00D61147"/>
    <w:rsid w:val="00D61A5C"/>
    <w:rsid w:val="00D61DF1"/>
    <w:rsid w:val="00D62020"/>
    <w:rsid w:val="00D6541B"/>
    <w:rsid w:val="00D665F6"/>
    <w:rsid w:val="00D679F4"/>
    <w:rsid w:val="00D71511"/>
    <w:rsid w:val="00D741C9"/>
    <w:rsid w:val="00D76F0C"/>
    <w:rsid w:val="00D770BC"/>
    <w:rsid w:val="00D77162"/>
    <w:rsid w:val="00D853E1"/>
    <w:rsid w:val="00D86052"/>
    <w:rsid w:val="00D864BF"/>
    <w:rsid w:val="00D86806"/>
    <w:rsid w:val="00D869E5"/>
    <w:rsid w:val="00D86B20"/>
    <w:rsid w:val="00D9270F"/>
    <w:rsid w:val="00D92917"/>
    <w:rsid w:val="00D95E39"/>
    <w:rsid w:val="00DA1693"/>
    <w:rsid w:val="00DA2F3B"/>
    <w:rsid w:val="00DA4286"/>
    <w:rsid w:val="00DA4917"/>
    <w:rsid w:val="00DA5613"/>
    <w:rsid w:val="00DB0B47"/>
    <w:rsid w:val="00DB1A49"/>
    <w:rsid w:val="00DB456E"/>
    <w:rsid w:val="00DB5EDF"/>
    <w:rsid w:val="00DB798E"/>
    <w:rsid w:val="00DC34FA"/>
    <w:rsid w:val="00DC46E4"/>
    <w:rsid w:val="00DC616C"/>
    <w:rsid w:val="00DC6F53"/>
    <w:rsid w:val="00DD0254"/>
    <w:rsid w:val="00DD12E2"/>
    <w:rsid w:val="00DD385B"/>
    <w:rsid w:val="00DD3A36"/>
    <w:rsid w:val="00DD3C95"/>
    <w:rsid w:val="00DD4084"/>
    <w:rsid w:val="00DD4377"/>
    <w:rsid w:val="00DE37AC"/>
    <w:rsid w:val="00DE5335"/>
    <w:rsid w:val="00DE7527"/>
    <w:rsid w:val="00DF1F18"/>
    <w:rsid w:val="00DF2D52"/>
    <w:rsid w:val="00DF3239"/>
    <w:rsid w:val="00DF7E0F"/>
    <w:rsid w:val="00E01F19"/>
    <w:rsid w:val="00E03822"/>
    <w:rsid w:val="00E05BE5"/>
    <w:rsid w:val="00E1145E"/>
    <w:rsid w:val="00E119E2"/>
    <w:rsid w:val="00E134E9"/>
    <w:rsid w:val="00E13658"/>
    <w:rsid w:val="00E13D05"/>
    <w:rsid w:val="00E14A7B"/>
    <w:rsid w:val="00E1645F"/>
    <w:rsid w:val="00E173FB"/>
    <w:rsid w:val="00E247EC"/>
    <w:rsid w:val="00E24B52"/>
    <w:rsid w:val="00E25ED0"/>
    <w:rsid w:val="00E26D5B"/>
    <w:rsid w:val="00E31F93"/>
    <w:rsid w:val="00E415A5"/>
    <w:rsid w:val="00E417BF"/>
    <w:rsid w:val="00E42829"/>
    <w:rsid w:val="00E450FA"/>
    <w:rsid w:val="00E47480"/>
    <w:rsid w:val="00E5005E"/>
    <w:rsid w:val="00E5196D"/>
    <w:rsid w:val="00E5709D"/>
    <w:rsid w:val="00E6424B"/>
    <w:rsid w:val="00E6673D"/>
    <w:rsid w:val="00E66BFD"/>
    <w:rsid w:val="00E6762E"/>
    <w:rsid w:val="00E731B7"/>
    <w:rsid w:val="00E734BC"/>
    <w:rsid w:val="00E73B1A"/>
    <w:rsid w:val="00E758CD"/>
    <w:rsid w:val="00E76401"/>
    <w:rsid w:val="00E77004"/>
    <w:rsid w:val="00E776CA"/>
    <w:rsid w:val="00E82732"/>
    <w:rsid w:val="00E829C7"/>
    <w:rsid w:val="00E83D15"/>
    <w:rsid w:val="00E843AB"/>
    <w:rsid w:val="00E87DAD"/>
    <w:rsid w:val="00E904BF"/>
    <w:rsid w:val="00E91DC6"/>
    <w:rsid w:val="00E963C9"/>
    <w:rsid w:val="00E97226"/>
    <w:rsid w:val="00EA3101"/>
    <w:rsid w:val="00EA3C02"/>
    <w:rsid w:val="00EA6877"/>
    <w:rsid w:val="00EB2A77"/>
    <w:rsid w:val="00EC19E2"/>
    <w:rsid w:val="00EC4DBC"/>
    <w:rsid w:val="00EC63F7"/>
    <w:rsid w:val="00EC7F6C"/>
    <w:rsid w:val="00ED0CF9"/>
    <w:rsid w:val="00ED0D7A"/>
    <w:rsid w:val="00ED456E"/>
    <w:rsid w:val="00ED51C6"/>
    <w:rsid w:val="00ED7186"/>
    <w:rsid w:val="00EE0304"/>
    <w:rsid w:val="00EE49C6"/>
    <w:rsid w:val="00EE5975"/>
    <w:rsid w:val="00EE60DD"/>
    <w:rsid w:val="00EF1223"/>
    <w:rsid w:val="00EF21AD"/>
    <w:rsid w:val="00EF24CE"/>
    <w:rsid w:val="00EF372B"/>
    <w:rsid w:val="00EF3ED4"/>
    <w:rsid w:val="00EF79E3"/>
    <w:rsid w:val="00F00A61"/>
    <w:rsid w:val="00F0102E"/>
    <w:rsid w:val="00F016D8"/>
    <w:rsid w:val="00F030BA"/>
    <w:rsid w:val="00F043FF"/>
    <w:rsid w:val="00F05AF0"/>
    <w:rsid w:val="00F075EE"/>
    <w:rsid w:val="00F07790"/>
    <w:rsid w:val="00F13DC8"/>
    <w:rsid w:val="00F14A9C"/>
    <w:rsid w:val="00F15AC8"/>
    <w:rsid w:val="00F160F5"/>
    <w:rsid w:val="00F30827"/>
    <w:rsid w:val="00F32464"/>
    <w:rsid w:val="00F35782"/>
    <w:rsid w:val="00F35DA8"/>
    <w:rsid w:val="00F472DB"/>
    <w:rsid w:val="00F47316"/>
    <w:rsid w:val="00F47B76"/>
    <w:rsid w:val="00F51317"/>
    <w:rsid w:val="00F531BC"/>
    <w:rsid w:val="00F536CB"/>
    <w:rsid w:val="00F55294"/>
    <w:rsid w:val="00F55451"/>
    <w:rsid w:val="00F56E35"/>
    <w:rsid w:val="00F60BC9"/>
    <w:rsid w:val="00F724F4"/>
    <w:rsid w:val="00F76A87"/>
    <w:rsid w:val="00F77159"/>
    <w:rsid w:val="00F803F4"/>
    <w:rsid w:val="00F81123"/>
    <w:rsid w:val="00F81832"/>
    <w:rsid w:val="00F8196B"/>
    <w:rsid w:val="00F819BA"/>
    <w:rsid w:val="00F81B58"/>
    <w:rsid w:val="00F84599"/>
    <w:rsid w:val="00F85D10"/>
    <w:rsid w:val="00F90E61"/>
    <w:rsid w:val="00F93CC6"/>
    <w:rsid w:val="00F93D24"/>
    <w:rsid w:val="00F95EF0"/>
    <w:rsid w:val="00FA1034"/>
    <w:rsid w:val="00FA3738"/>
    <w:rsid w:val="00FA4729"/>
    <w:rsid w:val="00FB0175"/>
    <w:rsid w:val="00FB58F9"/>
    <w:rsid w:val="00FC064B"/>
    <w:rsid w:val="00FC14C7"/>
    <w:rsid w:val="00FC27CF"/>
    <w:rsid w:val="00FC36A5"/>
    <w:rsid w:val="00FC3939"/>
    <w:rsid w:val="00FC4569"/>
    <w:rsid w:val="00FC5988"/>
    <w:rsid w:val="00FC701A"/>
    <w:rsid w:val="00FD10C3"/>
    <w:rsid w:val="00FD5C8B"/>
    <w:rsid w:val="00FD5F58"/>
    <w:rsid w:val="00FE1405"/>
    <w:rsid w:val="00FE592C"/>
    <w:rsid w:val="00FE79DD"/>
    <w:rsid w:val="00FE7D4D"/>
    <w:rsid w:val="00FF12B7"/>
    <w:rsid w:val="00FF2BD6"/>
    <w:rsid w:val="00FF5986"/>
    <w:rsid w:val="00FF5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8C8EB2-9B19-4372-B543-AF8EE1788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569"/>
  </w:style>
  <w:style w:type="paragraph" w:styleId="Heading1">
    <w:name w:val="heading 1"/>
    <w:basedOn w:val="Normal"/>
    <w:next w:val="Normal"/>
    <w:link w:val="Heading1Char"/>
    <w:uiPriority w:val="9"/>
    <w:qFormat/>
    <w:rsid w:val="00DF2D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95124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5124D"/>
    <w:rPr>
      <w:rFonts w:ascii="Times New Roman" w:eastAsia="Times New Roman" w:hAnsi="Times New Roman" w:cs="Times New Roman"/>
      <w:b/>
      <w:bCs/>
      <w:sz w:val="36"/>
      <w:szCs w:val="36"/>
    </w:rPr>
  </w:style>
  <w:style w:type="character" w:styleId="Strong">
    <w:name w:val="Strong"/>
    <w:basedOn w:val="DefaultParagraphFont"/>
    <w:uiPriority w:val="22"/>
    <w:qFormat/>
    <w:rsid w:val="0095124D"/>
    <w:rPr>
      <w:b/>
      <w:bCs/>
    </w:rPr>
  </w:style>
  <w:style w:type="paragraph" w:styleId="NormalWeb">
    <w:name w:val="Normal (Web)"/>
    <w:basedOn w:val="Normal"/>
    <w:uiPriority w:val="99"/>
    <w:unhideWhenUsed/>
    <w:rsid w:val="0095124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512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124D"/>
    <w:rPr>
      <w:rFonts w:ascii="Tahoma" w:hAnsi="Tahoma" w:cs="Tahoma"/>
      <w:sz w:val="16"/>
      <w:szCs w:val="16"/>
    </w:rPr>
  </w:style>
  <w:style w:type="character" w:customStyle="1" w:styleId="stmainservices">
    <w:name w:val="stmainservices"/>
    <w:basedOn w:val="DefaultParagraphFont"/>
    <w:rsid w:val="006D2C32"/>
  </w:style>
  <w:style w:type="character" w:customStyle="1" w:styleId="chicklets">
    <w:name w:val="chicklets"/>
    <w:basedOn w:val="DefaultParagraphFont"/>
    <w:rsid w:val="006D2C32"/>
  </w:style>
  <w:style w:type="character" w:styleId="Hyperlink">
    <w:name w:val="Hyperlink"/>
    <w:basedOn w:val="DefaultParagraphFont"/>
    <w:uiPriority w:val="99"/>
    <w:semiHidden/>
    <w:unhideWhenUsed/>
    <w:rsid w:val="006D2C32"/>
    <w:rPr>
      <w:color w:val="0000FF"/>
      <w:u w:val="single"/>
    </w:rPr>
  </w:style>
  <w:style w:type="paragraph" w:styleId="ListParagraph">
    <w:name w:val="List Paragraph"/>
    <w:basedOn w:val="Normal"/>
    <w:uiPriority w:val="34"/>
    <w:qFormat/>
    <w:rsid w:val="00BA153D"/>
    <w:pPr>
      <w:ind w:left="720"/>
      <w:contextualSpacing/>
    </w:pPr>
  </w:style>
  <w:style w:type="character" w:customStyle="1" w:styleId="Heading1Char">
    <w:name w:val="Heading 1 Char"/>
    <w:basedOn w:val="DefaultParagraphFont"/>
    <w:link w:val="Heading1"/>
    <w:uiPriority w:val="9"/>
    <w:rsid w:val="00DF2D5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01422">
      <w:bodyDiv w:val="1"/>
      <w:marLeft w:val="0"/>
      <w:marRight w:val="0"/>
      <w:marTop w:val="0"/>
      <w:marBottom w:val="0"/>
      <w:divBdr>
        <w:top w:val="none" w:sz="0" w:space="0" w:color="auto"/>
        <w:left w:val="none" w:sz="0" w:space="0" w:color="auto"/>
        <w:bottom w:val="none" w:sz="0" w:space="0" w:color="auto"/>
        <w:right w:val="none" w:sz="0" w:space="0" w:color="auto"/>
      </w:divBdr>
    </w:div>
    <w:div w:id="311445990">
      <w:bodyDiv w:val="1"/>
      <w:marLeft w:val="0"/>
      <w:marRight w:val="0"/>
      <w:marTop w:val="0"/>
      <w:marBottom w:val="0"/>
      <w:divBdr>
        <w:top w:val="none" w:sz="0" w:space="0" w:color="auto"/>
        <w:left w:val="none" w:sz="0" w:space="0" w:color="auto"/>
        <w:bottom w:val="none" w:sz="0" w:space="0" w:color="auto"/>
        <w:right w:val="none" w:sz="0" w:space="0" w:color="auto"/>
      </w:divBdr>
    </w:div>
    <w:div w:id="318582207">
      <w:bodyDiv w:val="1"/>
      <w:marLeft w:val="0"/>
      <w:marRight w:val="0"/>
      <w:marTop w:val="0"/>
      <w:marBottom w:val="0"/>
      <w:divBdr>
        <w:top w:val="none" w:sz="0" w:space="0" w:color="auto"/>
        <w:left w:val="none" w:sz="0" w:space="0" w:color="auto"/>
        <w:bottom w:val="none" w:sz="0" w:space="0" w:color="auto"/>
        <w:right w:val="none" w:sz="0" w:space="0" w:color="auto"/>
      </w:divBdr>
      <w:divsChild>
        <w:div w:id="2087454617">
          <w:marLeft w:val="0"/>
          <w:marRight w:val="0"/>
          <w:marTop w:val="0"/>
          <w:marBottom w:val="0"/>
          <w:divBdr>
            <w:top w:val="none" w:sz="0" w:space="0" w:color="auto"/>
            <w:left w:val="none" w:sz="0" w:space="0" w:color="auto"/>
            <w:bottom w:val="none" w:sz="0" w:space="0" w:color="auto"/>
            <w:right w:val="none" w:sz="0" w:space="0" w:color="auto"/>
          </w:divBdr>
        </w:div>
      </w:divsChild>
    </w:div>
    <w:div w:id="557014593">
      <w:bodyDiv w:val="1"/>
      <w:marLeft w:val="0"/>
      <w:marRight w:val="0"/>
      <w:marTop w:val="0"/>
      <w:marBottom w:val="0"/>
      <w:divBdr>
        <w:top w:val="none" w:sz="0" w:space="0" w:color="auto"/>
        <w:left w:val="none" w:sz="0" w:space="0" w:color="auto"/>
        <w:bottom w:val="none" w:sz="0" w:space="0" w:color="auto"/>
        <w:right w:val="none" w:sz="0" w:space="0" w:color="auto"/>
      </w:divBdr>
      <w:divsChild>
        <w:div w:id="109203679">
          <w:marLeft w:val="0"/>
          <w:marRight w:val="0"/>
          <w:marTop w:val="0"/>
          <w:marBottom w:val="0"/>
          <w:divBdr>
            <w:top w:val="none" w:sz="0" w:space="0" w:color="auto"/>
            <w:left w:val="none" w:sz="0" w:space="0" w:color="auto"/>
            <w:bottom w:val="none" w:sz="0" w:space="0" w:color="auto"/>
            <w:right w:val="none" w:sz="0" w:space="0" w:color="auto"/>
          </w:divBdr>
          <w:divsChild>
            <w:div w:id="1196507047">
              <w:marLeft w:val="0"/>
              <w:marRight w:val="0"/>
              <w:marTop w:val="0"/>
              <w:marBottom w:val="0"/>
              <w:divBdr>
                <w:top w:val="none" w:sz="0" w:space="0" w:color="auto"/>
                <w:left w:val="none" w:sz="0" w:space="0" w:color="auto"/>
                <w:bottom w:val="none" w:sz="0" w:space="0" w:color="auto"/>
                <w:right w:val="none" w:sz="0" w:space="0" w:color="auto"/>
              </w:divBdr>
            </w:div>
          </w:divsChild>
        </w:div>
        <w:div w:id="1136724668">
          <w:marLeft w:val="0"/>
          <w:marRight w:val="0"/>
          <w:marTop w:val="0"/>
          <w:marBottom w:val="0"/>
          <w:divBdr>
            <w:top w:val="none" w:sz="0" w:space="0" w:color="auto"/>
            <w:left w:val="none" w:sz="0" w:space="0" w:color="auto"/>
            <w:bottom w:val="none" w:sz="0" w:space="0" w:color="auto"/>
            <w:right w:val="none" w:sz="0" w:space="0" w:color="auto"/>
          </w:divBdr>
          <w:divsChild>
            <w:div w:id="234750078">
              <w:marLeft w:val="0"/>
              <w:marRight w:val="0"/>
              <w:marTop w:val="0"/>
              <w:marBottom w:val="0"/>
              <w:divBdr>
                <w:top w:val="none" w:sz="0" w:space="0" w:color="auto"/>
                <w:left w:val="none" w:sz="0" w:space="0" w:color="auto"/>
                <w:bottom w:val="none" w:sz="0" w:space="0" w:color="auto"/>
                <w:right w:val="none" w:sz="0" w:space="0" w:color="auto"/>
              </w:divBdr>
            </w:div>
            <w:div w:id="1938249415">
              <w:marLeft w:val="0"/>
              <w:marRight w:val="0"/>
              <w:marTop w:val="0"/>
              <w:marBottom w:val="0"/>
              <w:divBdr>
                <w:top w:val="none" w:sz="0" w:space="0" w:color="auto"/>
                <w:left w:val="none" w:sz="0" w:space="0" w:color="auto"/>
                <w:bottom w:val="none" w:sz="0" w:space="0" w:color="auto"/>
                <w:right w:val="none" w:sz="0" w:space="0" w:color="auto"/>
              </w:divBdr>
            </w:div>
          </w:divsChild>
        </w:div>
        <w:div w:id="1847593621">
          <w:marLeft w:val="0"/>
          <w:marRight w:val="0"/>
          <w:marTop w:val="0"/>
          <w:marBottom w:val="0"/>
          <w:divBdr>
            <w:top w:val="none" w:sz="0" w:space="0" w:color="auto"/>
            <w:left w:val="none" w:sz="0" w:space="0" w:color="auto"/>
            <w:bottom w:val="none" w:sz="0" w:space="0" w:color="auto"/>
            <w:right w:val="none" w:sz="0" w:space="0" w:color="auto"/>
          </w:divBdr>
          <w:divsChild>
            <w:div w:id="202848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443219">
      <w:bodyDiv w:val="1"/>
      <w:marLeft w:val="0"/>
      <w:marRight w:val="0"/>
      <w:marTop w:val="0"/>
      <w:marBottom w:val="0"/>
      <w:divBdr>
        <w:top w:val="none" w:sz="0" w:space="0" w:color="auto"/>
        <w:left w:val="none" w:sz="0" w:space="0" w:color="auto"/>
        <w:bottom w:val="none" w:sz="0" w:space="0" w:color="auto"/>
        <w:right w:val="none" w:sz="0" w:space="0" w:color="auto"/>
      </w:divBdr>
      <w:divsChild>
        <w:div w:id="1187478858">
          <w:marLeft w:val="0"/>
          <w:marRight w:val="0"/>
          <w:marTop w:val="0"/>
          <w:marBottom w:val="0"/>
          <w:divBdr>
            <w:top w:val="none" w:sz="0" w:space="0" w:color="auto"/>
            <w:left w:val="none" w:sz="0" w:space="0" w:color="auto"/>
            <w:bottom w:val="none" w:sz="0" w:space="0" w:color="auto"/>
            <w:right w:val="none" w:sz="0" w:space="0" w:color="auto"/>
          </w:divBdr>
          <w:divsChild>
            <w:div w:id="264652666">
              <w:marLeft w:val="0"/>
              <w:marRight w:val="0"/>
              <w:marTop w:val="0"/>
              <w:marBottom w:val="0"/>
              <w:divBdr>
                <w:top w:val="none" w:sz="0" w:space="0" w:color="auto"/>
                <w:left w:val="none" w:sz="0" w:space="0" w:color="auto"/>
                <w:bottom w:val="none" w:sz="0" w:space="0" w:color="auto"/>
                <w:right w:val="none" w:sz="0" w:space="0" w:color="auto"/>
              </w:divBdr>
            </w:div>
            <w:div w:id="1060177772">
              <w:marLeft w:val="0"/>
              <w:marRight w:val="0"/>
              <w:marTop w:val="0"/>
              <w:marBottom w:val="0"/>
              <w:divBdr>
                <w:top w:val="none" w:sz="0" w:space="0" w:color="auto"/>
                <w:left w:val="none" w:sz="0" w:space="0" w:color="auto"/>
                <w:bottom w:val="none" w:sz="0" w:space="0" w:color="auto"/>
                <w:right w:val="none" w:sz="0" w:space="0" w:color="auto"/>
              </w:divBdr>
            </w:div>
          </w:divsChild>
        </w:div>
        <w:div w:id="2101247716">
          <w:marLeft w:val="0"/>
          <w:marRight w:val="0"/>
          <w:marTop w:val="0"/>
          <w:marBottom w:val="0"/>
          <w:divBdr>
            <w:top w:val="none" w:sz="0" w:space="0" w:color="auto"/>
            <w:left w:val="none" w:sz="0" w:space="0" w:color="auto"/>
            <w:bottom w:val="none" w:sz="0" w:space="0" w:color="auto"/>
            <w:right w:val="none" w:sz="0" w:space="0" w:color="auto"/>
          </w:divBdr>
          <w:divsChild>
            <w:div w:id="810170745">
              <w:marLeft w:val="0"/>
              <w:marRight w:val="0"/>
              <w:marTop w:val="0"/>
              <w:marBottom w:val="0"/>
              <w:divBdr>
                <w:top w:val="none" w:sz="0" w:space="0" w:color="auto"/>
                <w:left w:val="none" w:sz="0" w:space="0" w:color="auto"/>
                <w:bottom w:val="none" w:sz="0" w:space="0" w:color="auto"/>
                <w:right w:val="none" w:sz="0" w:space="0" w:color="auto"/>
              </w:divBdr>
              <w:divsChild>
                <w:div w:id="536087990">
                  <w:marLeft w:val="0"/>
                  <w:marRight w:val="0"/>
                  <w:marTop w:val="0"/>
                  <w:marBottom w:val="0"/>
                  <w:divBdr>
                    <w:top w:val="none" w:sz="0" w:space="0" w:color="auto"/>
                    <w:left w:val="none" w:sz="0" w:space="0" w:color="auto"/>
                    <w:bottom w:val="none" w:sz="0" w:space="0" w:color="auto"/>
                    <w:right w:val="none" w:sz="0" w:space="0" w:color="auto"/>
                  </w:divBdr>
                  <w:divsChild>
                    <w:div w:id="400098615">
                      <w:marLeft w:val="0"/>
                      <w:marRight w:val="0"/>
                      <w:marTop w:val="0"/>
                      <w:marBottom w:val="0"/>
                      <w:divBdr>
                        <w:top w:val="none" w:sz="0" w:space="0" w:color="auto"/>
                        <w:left w:val="none" w:sz="0" w:space="0" w:color="auto"/>
                        <w:bottom w:val="none" w:sz="0" w:space="0" w:color="auto"/>
                        <w:right w:val="none" w:sz="0" w:space="0" w:color="auto"/>
                      </w:divBdr>
                      <w:divsChild>
                        <w:div w:id="142831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766334">
                  <w:marLeft w:val="0"/>
                  <w:marRight w:val="0"/>
                  <w:marTop w:val="0"/>
                  <w:marBottom w:val="0"/>
                  <w:divBdr>
                    <w:top w:val="none" w:sz="0" w:space="0" w:color="auto"/>
                    <w:left w:val="none" w:sz="0" w:space="0" w:color="auto"/>
                    <w:bottom w:val="none" w:sz="0" w:space="0" w:color="auto"/>
                    <w:right w:val="none" w:sz="0" w:space="0" w:color="auto"/>
                  </w:divBdr>
                  <w:divsChild>
                    <w:div w:id="280455494">
                      <w:marLeft w:val="0"/>
                      <w:marRight w:val="0"/>
                      <w:marTop w:val="0"/>
                      <w:marBottom w:val="0"/>
                      <w:divBdr>
                        <w:top w:val="none" w:sz="0" w:space="0" w:color="auto"/>
                        <w:left w:val="none" w:sz="0" w:space="0" w:color="auto"/>
                        <w:bottom w:val="none" w:sz="0" w:space="0" w:color="auto"/>
                        <w:right w:val="none" w:sz="0" w:space="0" w:color="auto"/>
                      </w:divBdr>
                      <w:divsChild>
                        <w:div w:id="152772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825085">
                  <w:marLeft w:val="0"/>
                  <w:marRight w:val="0"/>
                  <w:marTop w:val="0"/>
                  <w:marBottom w:val="0"/>
                  <w:divBdr>
                    <w:top w:val="none" w:sz="0" w:space="0" w:color="auto"/>
                    <w:left w:val="none" w:sz="0" w:space="0" w:color="auto"/>
                    <w:bottom w:val="none" w:sz="0" w:space="0" w:color="auto"/>
                    <w:right w:val="none" w:sz="0" w:space="0" w:color="auto"/>
                  </w:divBdr>
                  <w:divsChild>
                    <w:div w:id="1434083117">
                      <w:marLeft w:val="0"/>
                      <w:marRight w:val="0"/>
                      <w:marTop w:val="0"/>
                      <w:marBottom w:val="0"/>
                      <w:divBdr>
                        <w:top w:val="none" w:sz="0" w:space="0" w:color="auto"/>
                        <w:left w:val="none" w:sz="0" w:space="0" w:color="auto"/>
                        <w:bottom w:val="none" w:sz="0" w:space="0" w:color="auto"/>
                        <w:right w:val="none" w:sz="0" w:space="0" w:color="auto"/>
                      </w:divBdr>
                      <w:divsChild>
                        <w:div w:id="38124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0244174">
      <w:bodyDiv w:val="1"/>
      <w:marLeft w:val="0"/>
      <w:marRight w:val="0"/>
      <w:marTop w:val="0"/>
      <w:marBottom w:val="0"/>
      <w:divBdr>
        <w:top w:val="none" w:sz="0" w:space="0" w:color="auto"/>
        <w:left w:val="none" w:sz="0" w:space="0" w:color="auto"/>
        <w:bottom w:val="none" w:sz="0" w:space="0" w:color="auto"/>
        <w:right w:val="none" w:sz="0" w:space="0" w:color="auto"/>
      </w:divBdr>
    </w:div>
    <w:div w:id="917785173">
      <w:bodyDiv w:val="1"/>
      <w:marLeft w:val="0"/>
      <w:marRight w:val="0"/>
      <w:marTop w:val="0"/>
      <w:marBottom w:val="0"/>
      <w:divBdr>
        <w:top w:val="none" w:sz="0" w:space="0" w:color="auto"/>
        <w:left w:val="none" w:sz="0" w:space="0" w:color="auto"/>
        <w:bottom w:val="none" w:sz="0" w:space="0" w:color="auto"/>
        <w:right w:val="none" w:sz="0" w:space="0" w:color="auto"/>
      </w:divBdr>
    </w:div>
    <w:div w:id="1039089101">
      <w:bodyDiv w:val="1"/>
      <w:marLeft w:val="0"/>
      <w:marRight w:val="0"/>
      <w:marTop w:val="0"/>
      <w:marBottom w:val="0"/>
      <w:divBdr>
        <w:top w:val="none" w:sz="0" w:space="0" w:color="auto"/>
        <w:left w:val="none" w:sz="0" w:space="0" w:color="auto"/>
        <w:bottom w:val="none" w:sz="0" w:space="0" w:color="auto"/>
        <w:right w:val="none" w:sz="0" w:space="0" w:color="auto"/>
      </w:divBdr>
    </w:div>
    <w:div w:id="1121531833">
      <w:bodyDiv w:val="1"/>
      <w:marLeft w:val="0"/>
      <w:marRight w:val="0"/>
      <w:marTop w:val="0"/>
      <w:marBottom w:val="0"/>
      <w:divBdr>
        <w:top w:val="none" w:sz="0" w:space="0" w:color="auto"/>
        <w:left w:val="none" w:sz="0" w:space="0" w:color="auto"/>
        <w:bottom w:val="none" w:sz="0" w:space="0" w:color="auto"/>
        <w:right w:val="none" w:sz="0" w:space="0" w:color="auto"/>
      </w:divBdr>
    </w:div>
    <w:div w:id="1255823741">
      <w:bodyDiv w:val="1"/>
      <w:marLeft w:val="0"/>
      <w:marRight w:val="0"/>
      <w:marTop w:val="0"/>
      <w:marBottom w:val="0"/>
      <w:divBdr>
        <w:top w:val="none" w:sz="0" w:space="0" w:color="auto"/>
        <w:left w:val="none" w:sz="0" w:space="0" w:color="auto"/>
        <w:bottom w:val="none" w:sz="0" w:space="0" w:color="auto"/>
        <w:right w:val="none" w:sz="0" w:space="0" w:color="auto"/>
      </w:divBdr>
    </w:div>
    <w:div w:id="1458255249">
      <w:bodyDiv w:val="1"/>
      <w:marLeft w:val="0"/>
      <w:marRight w:val="0"/>
      <w:marTop w:val="0"/>
      <w:marBottom w:val="0"/>
      <w:divBdr>
        <w:top w:val="none" w:sz="0" w:space="0" w:color="auto"/>
        <w:left w:val="none" w:sz="0" w:space="0" w:color="auto"/>
        <w:bottom w:val="none" w:sz="0" w:space="0" w:color="auto"/>
        <w:right w:val="none" w:sz="0" w:space="0" w:color="auto"/>
      </w:divBdr>
    </w:div>
    <w:div w:id="1852639303">
      <w:bodyDiv w:val="1"/>
      <w:marLeft w:val="0"/>
      <w:marRight w:val="0"/>
      <w:marTop w:val="0"/>
      <w:marBottom w:val="0"/>
      <w:divBdr>
        <w:top w:val="none" w:sz="0" w:space="0" w:color="auto"/>
        <w:left w:val="none" w:sz="0" w:space="0" w:color="auto"/>
        <w:bottom w:val="none" w:sz="0" w:space="0" w:color="auto"/>
        <w:right w:val="none" w:sz="0" w:space="0" w:color="auto"/>
      </w:divBdr>
    </w:div>
    <w:div w:id="2046132049">
      <w:bodyDiv w:val="1"/>
      <w:marLeft w:val="0"/>
      <w:marRight w:val="0"/>
      <w:marTop w:val="0"/>
      <w:marBottom w:val="0"/>
      <w:divBdr>
        <w:top w:val="none" w:sz="0" w:space="0" w:color="auto"/>
        <w:left w:val="none" w:sz="0" w:space="0" w:color="auto"/>
        <w:bottom w:val="none" w:sz="0" w:space="0" w:color="auto"/>
        <w:right w:val="none" w:sz="0" w:space="0" w:color="auto"/>
      </w:divBdr>
      <w:divsChild>
        <w:div w:id="646128482">
          <w:marLeft w:val="0"/>
          <w:marRight w:val="0"/>
          <w:marTop w:val="0"/>
          <w:marBottom w:val="0"/>
          <w:divBdr>
            <w:top w:val="none" w:sz="0" w:space="0" w:color="auto"/>
            <w:left w:val="none" w:sz="0" w:space="0" w:color="auto"/>
            <w:bottom w:val="none" w:sz="0" w:space="0" w:color="auto"/>
            <w:right w:val="none" w:sz="0" w:space="0" w:color="auto"/>
          </w:divBdr>
          <w:divsChild>
            <w:div w:id="350884239">
              <w:marLeft w:val="0"/>
              <w:marRight w:val="0"/>
              <w:marTop w:val="0"/>
              <w:marBottom w:val="0"/>
              <w:divBdr>
                <w:top w:val="none" w:sz="0" w:space="0" w:color="auto"/>
                <w:left w:val="none" w:sz="0" w:space="0" w:color="auto"/>
                <w:bottom w:val="none" w:sz="0" w:space="0" w:color="auto"/>
                <w:right w:val="none" w:sz="0" w:space="0" w:color="auto"/>
              </w:divBdr>
            </w:div>
            <w:div w:id="368846742">
              <w:marLeft w:val="0"/>
              <w:marRight w:val="0"/>
              <w:marTop w:val="0"/>
              <w:marBottom w:val="0"/>
              <w:divBdr>
                <w:top w:val="none" w:sz="0" w:space="0" w:color="auto"/>
                <w:left w:val="none" w:sz="0" w:space="0" w:color="auto"/>
                <w:bottom w:val="none" w:sz="0" w:space="0" w:color="auto"/>
                <w:right w:val="none" w:sz="0" w:space="0" w:color="auto"/>
              </w:divBdr>
            </w:div>
          </w:divsChild>
        </w:div>
        <w:div w:id="857082307">
          <w:marLeft w:val="0"/>
          <w:marRight w:val="0"/>
          <w:marTop w:val="0"/>
          <w:marBottom w:val="0"/>
          <w:divBdr>
            <w:top w:val="none" w:sz="0" w:space="0" w:color="auto"/>
            <w:left w:val="none" w:sz="0" w:space="0" w:color="auto"/>
            <w:bottom w:val="none" w:sz="0" w:space="0" w:color="auto"/>
            <w:right w:val="none" w:sz="0" w:space="0" w:color="auto"/>
          </w:divBdr>
          <w:divsChild>
            <w:div w:id="1874270091">
              <w:marLeft w:val="0"/>
              <w:marRight w:val="0"/>
              <w:marTop w:val="0"/>
              <w:marBottom w:val="0"/>
              <w:divBdr>
                <w:top w:val="none" w:sz="0" w:space="0" w:color="auto"/>
                <w:left w:val="none" w:sz="0" w:space="0" w:color="auto"/>
                <w:bottom w:val="none" w:sz="0" w:space="0" w:color="auto"/>
                <w:right w:val="none" w:sz="0" w:space="0" w:color="auto"/>
              </w:divBdr>
            </w:div>
          </w:divsChild>
        </w:div>
        <w:div w:id="1745371751">
          <w:marLeft w:val="0"/>
          <w:marRight w:val="0"/>
          <w:marTop w:val="0"/>
          <w:marBottom w:val="0"/>
          <w:divBdr>
            <w:top w:val="none" w:sz="0" w:space="0" w:color="auto"/>
            <w:left w:val="none" w:sz="0" w:space="0" w:color="auto"/>
            <w:bottom w:val="none" w:sz="0" w:space="0" w:color="auto"/>
            <w:right w:val="none" w:sz="0" w:space="0" w:color="auto"/>
          </w:divBdr>
          <w:divsChild>
            <w:div w:id="33523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788638">
      <w:bodyDiv w:val="1"/>
      <w:marLeft w:val="0"/>
      <w:marRight w:val="0"/>
      <w:marTop w:val="0"/>
      <w:marBottom w:val="0"/>
      <w:divBdr>
        <w:top w:val="none" w:sz="0" w:space="0" w:color="auto"/>
        <w:left w:val="none" w:sz="0" w:space="0" w:color="auto"/>
        <w:bottom w:val="none" w:sz="0" w:space="0" w:color="auto"/>
        <w:right w:val="none" w:sz="0" w:space="0" w:color="auto"/>
      </w:divBdr>
      <w:divsChild>
        <w:div w:id="941844436">
          <w:blockQuote w:val="1"/>
          <w:marLeft w:val="720"/>
          <w:marRight w:val="720"/>
          <w:marTop w:val="100"/>
          <w:marBottom w:val="100"/>
          <w:divBdr>
            <w:top w:val="none" w:sz="0" w:space="0" w:color="auto"/>
            <w:left w:val="none" w:sz="0" w:space="0" w:color="auto"/>
            <w:bottom w:val="none" w:sz="0" w:space="0" w:color="auto"/>
            <w:right w:val="none" w:sz="0" w:space="0" w:color="auto"/>
          </w:divBdr>
        </w:div>
        <w:div w:id="1569916880">
          <w:blockQuote w:val="1"/>
          <w:marLeft w:val="720"/>
          <w:marRight w:val="720"/>
          <w:marTop w:val="100"/>
          <w:marBottom w:val="100"/>
          <w:divBdr>
            <w:top w:val="none" w:sz="0" w:space="0" w:color="auto"/>
            <w:left w:val="none" w:sz="0" w:space="0" w:color="auto"/>
            <w:bottom w:val="none" w:sz="0" w:space="0" w:color="auto"/>
            <w:right w:val="none" w:sz="0" w:space="0" w:color="auto"/>
          </w:divBdr>
        </w:div>
        <w:div w:id="1636640600">
          <w:blockQuote w:val="1"/>
          <w:marLeft w:val="720"/>
          <w:marRight w:val="720"/>
          <w:marTop w:val="100"/>
          <w:marBottom w:val="100"/>
          <w:divBdr>
            <w:top w:val="none" w:sz="0" w:space="0" w:color="auto"/>
            <w:left w:val="none" w:sz="0" w:space="0" w:color="auto"/>
            <w:bottom w:val="none" w:sz="0" w:space="0" w:color="auto"/>
            <w:right w:val="none" w:sz="0" w:space="0" w:color="auto"/>
          </w:divBdr>
        </w:div>
        <w:div w:id="17677232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1792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473</Words>
  <Characters>2700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3167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Hbeitel</dc:creator>
  <cp:lastModifiedBy>Holly Beitel</cp:lastModifiedBy>
  <cp:revision>2</cp:revision>
  <cp:lastPrinted>2014-08-22T13:16:00Z</cp:lastPrinted>
  <dcterms:created xsi:type="dcterms:W3CDTF">2014-10-18T14:02:00Z</dcterms:created>
  <dcterms:modified xsi:type="dcterms:W3CDTF">2014-10-18T14:02:00Z</dcterms:modified>
</cp:coreProperties>
</file>